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6C5" w14:textId="45861B7B"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 xml:space="preserve">s a </w:t>
      </w:r>
      <w:r w:rsidR="005D5977">
        <w:rPr>
          <w:rFonts w:ascii="Times New Roman" w:hAnsi="Times New Roman" w:cs="Times New Roman"/>
          <w:b/>
          <w:bCs/>
          <w:i/>
          <w:iCs/>
          <w:sz w:val="21"/>
          <w:szCs w:val="21"/>
        </w:rPr>
        <w:t>Product Support Engineer</w:t>
      </w:r>
      <w:r w:rsidR="001466B2" w:rsidRPr="00A12AFB">
        <w:rPr>
          <w:rFonts w:ascii="Times New Roman" w:hAnsi="Times New Roman" w:cs="Times New Roman"/>
          <w:b/>
          <w:bCs/>
          <w:i/>
          <w:iCs/>
          <w:sz w:val="21"/>
          <w:szCs w:val="21"/>
        </w:rPr>
        <w:t xml:space="preserve"> 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673E992C" w14:textId="77777777" w:rsidR="008B055A" w:rsidRPr="00A12AFB" w:rsidRDefault="008B055A" w:rsidP="00692FEA">
      <w:pPr>
        <w:jc w:val="both"/>
        <w:rPr>
          <w:rFonts w:ascii="Times New Roman" w:hAnsi="Times New Roman" w:cs="Times New Roman"/>
          <w:b/>
          <w:bCs/>
          <w:i/>
          <w:iCs/>
          <w:sz w:val="21"/>
          <w:szCs w:val="21"/>
        </w:rPr>
      </w:pPr>
    </w:p>
    <w:p w14:paraId="290910FE" w14:textId="49C5AB70" w:rsidR="008E2F76" w:rsidRPr="00692FEA" w:rsidRDefault="008E2F76" w:rsidP="00692FEA">
      <w:pPr>
        <w:jc w:val="both"/>
        <w:rPr>
          <w:rFonts w:ascii="Times New Roman" w:hAnsi="Times New Roman" w:cs="Times New Roman"/>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0B7D57D4" w14:textId="77777777" w:rsidR="00806B89" w:rsidRPr="00E44FF7" w:rsidRDefault="00806B89" w:rsidP="00806B89">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4868AA8F" w14:textId="77777777" w:rsidR="00C87E4C" w:rsidRPr="00692FEA" w:rsidRDefault="00C87E4C"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1723BC7C" w14:textId="77777777" w:rsidR="006931F6" w:rsidRDefault="006931F6" w:rsidP="006931F6">
      <w:pPr>
        <w:jc w:val="both"/>
        <w:rPr>
          <w:rFonts w:ascii="Times New Roman" w:hAnsi="Times New Roman" w:cs="Times New Roman"/>
          <w:sz w:val="21"/>
          <w:szCs w:val="21"/>
        </w:rPr>
      </w:pPr>
    </w:p>
    <w:p w14:paraId="651A937B" w14:textId="2D725B42" w:rsidR="006931F6" w:rsidRDefault="006931F6" w:rsidP="006931F6">
      <w:pPr>
        <w:jc w:val="both"/>
        <w:rPr>
          <w:rFonts w:cstheme="minorHAnsi"/>
          <w:color w:val="000000"/>
        </w:rPr>
      </w:pPr>
      <w:r w:rsidRPr="001026FA">
        <w:rPr>
          <w:rFonts w:ascii="Times New Roman" w:hAnsi="Times New Roman" w:cs="Times New Roman"/>
          <w:color w:val="000000"/>
          <w:sz w:val="21"/>
          <w:szCs w:val="21"/>
          <w:shd w:val="clear" w:color="auto" w:fill="FFFFFF"/>
        </w:rPr>
        <w:t xml:space="preserve">The </w:t>
      </w:r>
      <w:r>
        <w:rPr>
          <w:rFonts w:ascii="Times New Roman" w:hAnsi="Times New Roman" w:cs="Times New Roman"/>
          <w:color w:val="000000"/>
          <w:sz w:val="21"/>
          <w:szCs w:val="21"/>
          <w:shd w:val="clear" w:color="auto" w:fill="FFFFFF"/>
        </w:rPr>
        <w:t>Product</w:t>
      </w:r>
      <w:r w:rsidRPr="001026FA">
        <w:rPr>
          <w:rFonts w:ascii="Times New Roman" w:hAnsi="Times New Roman" w:cs="Times New Roman"/>
          <w:color w:val="000000"/>
          <w:sz w:val="21"/>
          <w:szCs w:val="21"/>
          <w:shd w:val="clear" w:color="auto" w:fill="FFFFFF"/>
        </w:rPr>
        <w:t xml:space="preserve"> Engineer </w:t>
      </w:r>
      <w:r>
        <w:rPr>
          <w:rFonts w:ascii="Times New Roman" w:hAnsi="Times New Roman" w:cs="Times New Roman"/>
          <w:color w:val="000000"/>
          <w:sz w:val="21"/>
          <w:szCs w:val="21"/>
          <w:shd w:val="clear" w:color="auto" w:fill="FFFFFF"/>
        </w:rPr>
        <w:t xml:space="preserve">is </w:t>
      </w:r>
      <w:r w:rsidRPr="00D90340">
        <w:rPr>
          <w:rFonts w:ascii="Times New Roman" w:hAnsi="Times New Roman" w:cs="Times New Roman"/>
          <w:color w:val="000000"/>
          <w:sz w:val="21"/>
          <w:szCs w:val="21"/>
          <w:shd w:val="clear" w:color="auto" w:fill="FFFFFF"/>
        </w:rPr>
        <w:t>responsible for leading all aspects of battery system mechanical/electrical design and development including architecture, safety, structural, documentation, assembly, and testing</w:t>
      </w:r>
      <w:r w:rsidRPr="00813F79">
        <w:rPr>
          <w:rFonts w:cstheme="minorHAnsi"/>
          <w:color w:val="000000"/>
        </w:rPr>
        <w:t>.</w:t>
      </w:r>
    </w:p>
    <w:p w14:paraId="0A03E71B" w14:textId="4798BF42" w:rsidR="007A2CFF" w:rsidRPr="00041B92" w:rsidRDefault="007A2CFF" w:rsidP="006931F6">
      <w:pPr>
        <w:rPr>
          <w:rFonts w:ascii="Times New Roman" w:hAnsi="Times New Roman" w:cs="Times New Roman"/>
        </w:rPr>
      </w:pPr>
    </w:p>
    <w:p w14:paraId="7165BF5D" w14:textId="77777777" w:rsidR="003355FB" w:rsidRPr="00F11457" w:rsidRDefault="003355FB" w:rsidP="003355FB">
      <w:pPr>
        <w:numPr>
          <w:ilvl w:val="0"/>
          <w:numId w:val="26"/>
        </w:numPr>
        <w:shd w:val="clear" w:color="auto" w:fill="FFFFFF"/>
        <w:jc w:val="both"/>
        <w:rPr>
          <w:rFonts w:ascii="Times New Roman" w:hAnsi="Times New Roman" w:cs="Times New Roman"/>
          <w:color w:val="000000"/>
          <w:sz w:val="21"/>
          <w:szCs w:val="21"/>
        </w:rPr>
      </w:pPr>
      <w:bookmarkStart w:id="0" w:name="_Hlk63434637"/>
      <w:r w:rsidRPr="00F11457">
        <w:rPr>
          <w:rFonts w:ascii="Times New Roman" w:hAnsi="Times New Roman" w:cs="Times New Roman"/>
          <w:color w:val="000000"/>
          <w:sz w:val="21"/>
          <w:szCs w:val="21"/>
        </w:rPr>
        <w:t>Manage the development of new battery systems by ensuring appropriate coordination of multidisciplinary groups, including electrical/firmware engineering, mechanical engineering, drafting, production engineering, quality, and supply chain.</w:t>
      </w:r>
    </w:p>
    <w:p w14:paraId="676B3E74" w14:textId="77777777" w:rsidR="003355FB" w:rsidRPr="00F11457" w:rsidRDefault="003355FB" w:rsidP="003355FB">
      <w:pPr>
        <w:numPr>
          <w:ilvl w:val="0"/>
          <w:numId w:val="26"/>
        </w:numPr>
        <w:shd w:val="clear" w:color="auto" w:fill="FFFFFF"/>
        <w:jc w:val="both"/>
        <w:rPr>
          <w:rFonts w:ascii="Times New Roman" w:hAnsi="Times New Roman" w:cs="Times New Roman"/>
          <w:color w:val="000000"/>
          <w:sz w:val="21"/>
          <w:szCs w:val="21"/>
        </w:rPr>
      </w:pPr>
      <w:r w:rsidRPr="00F11457">
        <w:rPr>
          <w:rFonts w:ascii="Times New Roman" w:hAnsi="Times New Roman" w:cs="Times New Roman"/>
          <w:color w:val="000000"/>
          <w:sz w:val="21"/>
          <w:szCs w:val="21"/>
        </w:rPr>
        <w:t>Take ownership of all aspects of product development from initial customer and/or product requirements capture through release to production.</w:t>
      </w:r>
    </w:p>
    <w:p w14:paraId="1847E918"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Independently perform investigations to determine root cause which may result in recommendations for quality, and assembly improvements as well as rework to correct product conformance deficiencies.</w:t>
      </w:r>
    </w:p>
    <w:p w14:paraId="19C6085A"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Assures system and product quality by designing testing methods; testing finished- product and system capabilities; confirming fabrication, assembly, and installation processes.</w:t>
      </w:r>
    </w:p>
    <w:p w14:paraId="5D3B14DF"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Design and develop battery system solutions such as battery module architecture, BMS enclosures, load boxes, etc.</w:t>
      </w:r>
    </w:p>
    <w:p w14:paraId="3E9CA759"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Lead the mechanical integration of cells, electromechanical components, and hardware</w:t>
      </w:r>
      <w:r>
        <w:rPr>
          <w:rFonts w:ascii="Times New Roman" w:hAnsi="Times New Roman" w:cs="Times New Roman"/>
          <w:color w:val="000000"/>
          <w:sz w:val="21"/>
          <w:szCs w:val="21"/>
        </w:rPr>
        <w:t>.</w:t>
      </w:r>
    </w:p>
    <w:p w14:paraId="1ACCD03C"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Building of prototypes and testing (in-house and field) of those prototypes</w:t>
      </w:r>
      <w:r>
        <w:rPr>
          <w:rFonts w:ascii="Times New Roman" w:hAnsi="Times New Roman" w:cs="Times New Roman"/>
          <w:color w:val="000000"/>
          <w:sz w:val="21"/>
          <w:szCs w:val="21"/>
        </w:rPr>
        <w:t>.</w:t>
      </w:r>
    </w:p>
    <w:p w14:paraId="3E5D4B8A"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Statistical analysis of test data to arrive at appropriate final design adjustments</w:t>
      </w:r>
      <w:r>
        <w:rPr>
          <w:rFonts w:ascii="Times New Roman" w:hAnsi="Times New Roman" w:cs="Times New Roman"/>
          <w:color w:val="000000"/>
          <w:sz w:val="21"/>
          <w:szCs w:val="21"/>
        </w:rPr>
        <w:t>.</w:t>
      </w:r>
    </w:p>
    <w:p w14:paraId="1C27BA63"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Participation in project schedule creation</w:t>
      </w:r>
      <w:r>
        <w:rPr>
          <w:rFonts w:ascii="Times New Roman" w:hAnsi="Times New Roman" w:cs="Times New Roman"/>
          <w:color w:val="000000"/>
          <w:sz w:val="21"/>
          <w:szCs w:val="21"/>
        </w:rPr>
        <w:t>.</w:t>
      </w:r>
    </w:p>
    <w:p w14:paraId="3B2625DB"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Participation in brainstorms of best ideas and solutions</w:t>
      </w:r>
      <w:r>
        <w:rPr>
          <w:rFonts w:ascii="Times New Roman" w:hAnsi="Times New Roman" w:cs="Times New Roman"/>
          <w:color w:val="000000"/>
          <w:sz w:val="21"/>
          <w:szCs w:val="21"/>
        </w:rPr>
        <w:t>.</w:t>
      </w:r>
    </w:p>
    <w:p w14:paraId="41871DBF"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Providing clear, concise, accurate and timely verbal and written updates to project and department management</w:t>
      </w:r>
      <w:r>
        <w:rPr>
          <w:rFonts w:ascii="Times New Roman" w:hAnsi="Times New Roman" w:cs="Times New Roman"/>
          <w:color w:val="000000"/>
          <w:sz w:val="21"/>
          <w:szCs w:val="21"/>
        </w:rPr>
        <w:t>.</w:t>
      </w:r>
    </w:p>
    <w:p w14:paraId="778D0465"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Participation in and running design reviews</w:t>
      </w:r>
      <w:r>
        <w:rPr>
          <w:rFonts w:ascii="Times New Roman" w:hAnsi="Times New Roman" w:cs="Times New Roman"/>
          <w:color w:val="000000"/>
          <w:sz w:val="21"/>
          <w:szCs w:val="21"/>
        </w:rPr>
        <w:t>.</w:t>
      </w:r>
    </w:p>
    <w:p w14:paraId="77EE98FD"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Supporting our in-house assembly department from pre-pilot through production stabilization</w:t>
      </w:r>
      <w:r>
        <w:rPr>
          <w:rFonts w:ascii="Times New Roman" w:hAnsi="Times New Roman" w:cs="Times New Roman"/>
          <w:color w:val="000000"/>
          <w:sz w:val="21"/>
          <w:szCs w:val="21"/>
        </w:rPr>
        <w:t>.</w:t>
      </w:r>
    </w:p>
    <w:p w14:paraId="17701D52"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Evaluate design/assembly approaches; select and implement the most cost-effective, time sensitive solution</w:t>
      </w:r>
      <w:r>
        <w:rPr>
          <w:rFonts w:ascii="Times New Roman" w:hAnsi="Times New Roman" w:cs="Times New Roman"/>
          <w:color w:val="000000"/>
          <w:sz w:val="21"/>
          <w:szCs w:val="21"/>
        </w:rPr>
        <w:t>.</w:t>
      </w:r>
    </w:p>
    <w:p w14:paraId="43218C8F"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Receives requests from Customer Service, Purchasing, Inspection and Production Teams to investigate problem issues and provides expert advice for improvements</w:t>
      </w:r>
      <w:r>
        <w:rPr>
          <w:rFonts w:ascii="Times New Roman" w:hAnsi="Times New Roman" w:cs="Times New Roman"/>
          <w:color w:val="000000"/>
          <w:sz w:val="21"/>
          <w:szCs w:val="21"/>
        </w:rPr>
        <w:t>.</w:t>
      </w:r>
    </w:p>
    <w:p w14:paraId="791A2582" w14:textId="77777777" w:rsidR="003355FB" w:rsidRPr="00EC033E"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Application of LEAN Six Sigma and 5S methodologies for continuous improvement of manufacturing as well as operation business processes</w:t>
      </w:r>
      <w:r>
        <w:rPr>
          <w:rFonts w:ascii="Times New Roman" w:hAnsi="Times New Roman" w:cs="Times New Roman"/>
          <w:color w:val="000000"/>
          <w:sz w:val="21"/>
          <w:szCs w:val="21"/>
        </w:rPr>
        <w:t>.</w:t>
      </w:r>
    </w:p>
    <w:p w14:paraId="7B1DEB14" w14:textId="77777777" w:rsidR="003355FB" w:rsidRDefault="003355FB" w:rsidP="003355FB">
      <w:pPr>
        <w:numPr>
          <w:ilvl w:val="0"/>
          <w:numId w:val="26"/>
        </w:numPr>
        <w:shd w:val="clear" w:color="auto" w:fill="FFFFFF"/>
        <w:jc w:val="both"/>
        <w:rPr>
          <w:rFonts w:ascii="Times New Roman" w:hAnsi="Times New Roman" w:cs="Times New Roman"/>
          <w:color w:val="000000"/>
          <w:sz w:val="21"/>
          <w:szCs w:val="21"/>
        </w:rPr>
      </w:pPr>
      <w:r w:rsidRPr="00EC033E">
        <w:rPr>
          <w:rFonts w:ascii="Times New Roman" w:hAnsi="Times New Roman" w:cs="Times New Roman"/>
          <w:color w:val="000000"/>
          <w:sz w:val="21"/>
          <w:szCs w:val="21"/>
        </w:rPr>
        <w:t>Domestic travel to commission and support new product sales / demos (up to 20%)</w:t>
      </w:r>
    </w:p>
    <w:p w14:paraId="45D04C09" w14:textId="77777777" w:rsidR="003355FB" w:rsidRDefault="003355FB" w:rsidP="003355FB">
      <w:pPr>
        <w:pStyle w:val="NoSpacing"/>
        <w:numPr>
          <w:ilvl w:val="0"/>
          <w:numId w:val="26"/>
        </w:numPr>
        <w:rPr>
          <w:rFonts w:ascii="Times New Roman" w:hAnsi="Times New Roman" w:cs="Times New Roman"/>
          <w:sz w:val="21"/>
          <w:szCs w:val="21"/>
        </w:rPr>
      </w:pPr>
      <w:r w:rsidRPr="00EC2012">
        <w:rPr>
          <w:rFonts w:ascii="Times New Roman" w:hAnsi="Times New Roman" w:cs="Times New Roman"/>
          <w:sz w:val="21"/>
          <w:szCs w:val="21"/>
        </w:rPr>
        <w:t>Perform other related duties as assigned</w:t>
      </w:r>
      <w:r>
        <w:rPr>
          <w:rFonts w:ascii="Times New Roman" w:hAnsi="Times New Roman" w:cs="Times New Roman"/>
          <w:sz w:val="21"/>
          <w:szCs w:val="21"/>
        </w:rPr>
        <w:t>.</w:t>
      </w:r>
    </w:p>
    <w:bookmarkEnd w:id="0"/>
    <w:p w14:paraId="02F51AC4" w14:textId="77777777" w:rsidR="00C87E4C" w:rsidRPr="00692FEA" w:rsidRDefault="00C87E4C" w:rsidP="00692FEA">
      <w:pPr>
        <w:jc w:val="both"/>
        <w:rPr>
          <w:rFonts w:ascii="Times New Roman" w:hAnsi="Times New Roman" w:cs="Times New Roman"/>
          <w:b/>
          <w:sz w:val="21"/>
          <w:szCs w:val="21"/>
        </w:rPr>
      </w:pPr>
    </w:p>
    <w:p w14:paraId="3E05D7CF" w14:textId="57ECB860" w:rsidR="008E2F76" w:rsidRDefault="0018656E" w:rsidP="00692FEA">
      <w:pPr>
        <w:jc w:val="both"/>
        <w:rPr>
          <w:rFonts w:ascii="Times New Roman" w:hAnsi="Times New Roman" w:cs="Times New Roman"/>
          <w:b/>
          <w:bCs/>
          <w:color w:val="000000"/>
          <w:sz w:val="21"/>
          <w:szCs w:val="21"/>
        </w:rPr>
      </w:pPr>
      <w:r w:rsidRPr="009D1B84">
        <w:rPr>
          <w:rFonts w:ascii="Times New Roman" w:hAnsi="Times New Roman" w:cs="Times New Roman"/>
          <w:b/>
          <w:bCs/>
          <w:color w:val="000000"/>
          <w:sz w:val="21"/>
          <w:szCs w:val="21"/>
        </w:rPr>
        <w:t xml:space="preserve">What you </w:t>
      </w:r>
      <w:r w:rsidR="00EF7CCA">
        <w:rPr>
          <w:rFonts w:ascii="Times New Roman" w:hAnsi="Times New Roman" w:cs="Times New Roman"/>
          <w:b/>
          <w:bCs/>
          <w:color w:val="000000"/>
          <w:sz w:val="21"/>
          <w:szCs w:val="21"/>
        </w:rPr>
        <w:t>W</w:t>
      </w:r>
      <w:r w:rsidRPr="009D1B84">
        <w:rPr>
          <w:rFonts w:ascii="Times New Roman" w:hAnsi="Times New Roman" w:cs="Times New Roman"/>
          <w:b/>
          <w:bCs/>
          <w:color w:val="000000"/>
          <w:sz w:val="21"/>
          <w:szCs w:val="21"/>
        </w:rPr>
        <w:t xml:space="preserve">ill </w:t>
      </w:r>
      <w:r w:rsidR="00EF7CCA">
        <w:rPr>
          <w:rFonts w:ascii="Times New Roman" w:hAnsi="Times New Roman" w:cs="Times New Roman"/>
          <w:b/>
          <w:bCs/>
          <w:color w:val="000000"/>
          <w:sz w:val="21"/>
          <w:szCs w:val="21"/>
        </w:rPr>
        <w:t>N</w:t>
      </w:r>
      <w:r w:rsidR="00367135" w:rsidRPr="009D1B84">
        <w:rPr>
          <w:rFonts w:ascii="Times New Roman" w:hAnsi="Times New Roman" w:cs="Times New Roman"/>
          <w:b/>
          <w:bCs/>
          <w:color w:val="000000"/>
          <w:sz w:val="21"/>
          <w:szCs w:val="21"/>
        </w:rPr>
        <w:t>eed</w:t>
      </w:r>
    </w:p>
    <w:p w14:paraId="3329B1A4" w14:textId="77777777" w:rsidR="00527186" w:rsidRPr="00692FEA" w:rsidRDefault="00527186" w:rsidP="00692FEA">
      <w:pPr>
        <w:jc w:val="both"/>
        <w:rPr>
          <w:rFonts w:ascii="Times New Roman" w:hAnsi="Times New Roman" w:cs="Times New Roman"/>
          <w:b/>
          <w:bCs/>
          <w:color w:val="000000"/>
          <w:sz w:val="21"/>
          <w:szCs w:val="21"/>
        </w:rPr>
      </w:pPr>
    </w:p>
    <w:p w14:paraId="3C4ABF43"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Bachelor’s degree in Mechanical/Electrical Engineering or equivalent</w:t>
      </w:r>
      <w:r>
        <w:rPr>
          <w:rFonts w:ascii="Times New Roman" w:hAnsi="Times New Roman" w:cs="Times New Roman"/>
          <w:color w:val="000000"/>
          <w:sz w:val="21"/>
          <w:szCs w:val="21"/>
        </w:rPr>
        <w:t>.</w:t>
      </w:r>
    </w:p>
    <w:p w14:paraId="1A982F48"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5+ years of relevant engineering experience preferred</w:t>
      </w:r>
      <w:r>
        <w:rPr>
          <w:rFonts w:ascii="Times New Roman" w:hAnsi="Times New Roman" w:cs="Times New Roman"/>
          <w:color w:val="000000"/>
          <w:sz w:val="21"/>
          <w:szCs w:val="21"/>
        </w:rPr>
        <w:t>.</w:t>
      </w:r>
    </w:p>
    <w:p w14:paraId="5B5A8AA3"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Working experience in Design or Manufacturing Engineering: 3+ years preferred</w:t>
      </w:r>
      <w:r>
        <w:rPr>
          <w:rFonts w:ascii="Times New Roman" w:hAnsi="Times New Roman" w:cs="Times New Roman"/>
          <w:color w:val="000000"/>
          <w:sz w:val="21"/>
          <w:szCs w:val="21"/>
        </w:rPr>
        <w:t>.</w:t>
      </w:r>
    </w:p>
    <w:p w14:paraId="3B8572DF"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Familiarity with using SolidWorks in a business environment</w:t>
      </w:r>
      <w:r>
        <w:rPr>
          <w:rFonts w:ascii="Times New Roman" w:hAnsi="Times New Roman" w:cs="Times New Roman"/>
          <w:color w:val="000000"/>
          <w:sz w:val="21"/>
          <w:szCs w:val="21"/>
        </w:rPr>
        <w:t>.</w:t>
      </w:r>
    </w:p>
    <w:p w14:paraId="09949ED2"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lastRenderedPageBreak/>
        <w:t>Knowledge of high-volume manufacturing processes and/or automation</w:t>
      </w:r>
      <w:r>
        <w:rPr>
          <w:rFonts w:ascii="Times New Roman" w:hAnsi="Times New Roman" w:cs="Times New Roman"/>
          <w:color w:val="000000"/>
          <w:sz w:val="21"/>
          <w:szCs w:val="21"/>
        </w:rPr>
        <w:t>.</w:t>
      </w:r>
    </w:p>
    <w:p w14:paraId="259D8E8B"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Ability to multi-task while shifting priorities on day-to-day basis</w:t>
      </w:r>
      <w:r>
        <w:rPr>
          <w:rFonts w:ascii="Times New Roman" w:hAnsi="Times New Roman" w:cs="Times New Roman"/>
          <w:color w:val="000000"/>
          <w:sz w:val="21"/>
          <w:szCs w:val="21"/>
        </w:rPr>
        <w:t>.</w:t>
      </w:r>
    </w:p>
    <w:p w14:paraId="28724370"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Demonstrated ability to own an assignment and see it through to completion</w:t>
      </w:r>
      <w:r>
        <w:rPr>
          <w:rFonts w:ascii="Times New Roman" w:hAnsi="Times New Roman" w:cs="Times New Roman"/>
          <w:color w:val="000000"/>
          <w:sz w:val="21"/>
          <w:szCs w:val="21"/>
        </w:rPr>
        <w:t>.</w:t>
      </w:r>
    </w:p>
    <w:p w14:paraId="4291EA77"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Comfortable working on cross-functional teams of mechanical, electrical and software engineers and able to collaborate effectively and efficiently</w:t>
      </w:r>
      <w:r>
        <w:rPr>
          <w:rFonts w:ascii="Times New Roman" w:hAnsi="Times New Roman" w:cs="Times New Roman"/>
          <w:color w:val="000000"/>
          <w:sz w:val="21"/>
          <w:szCs w:val="21"/>
        </w:rPr>
        <w:t>.</w:t>
      </w:r>
    </w:p>
    <w:p w14:paraId="72DCBBB5"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Proficient in Excel and basic mechanical/electrical calculations</w:t>
      </w:r>
    </w:p>
    <w:p w14:paraId="1919FED9"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Must have an attitude of innovation and seek leadership responsibilities.</w:t>
      </w:r>
    </w:p>
    <w:p w14:paraId="15529A7C"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Ability to read and understand engineering documentation, CAD files and schematics.</w:t>
      </w:r>
    </w:p>
    <w:p w14:paraId="1CFD3DBF" w14:textId="77777777" w:rsidR="00527186" w:rsidRPr="001D5F59"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Must be able to lift 50 pounds periodically throughout the workday</w:t>
      </w:r>
      <w:r>
        <w:rPr>
          <w:rFonts w:ascii="Times New Roman" w:hAnsi="Times New Roman" w:cs="Times New Roman"/>
          <w:color w:val="000000"/>
          <w:sz w:val="21"/>
          <w:szCs w:val="21"/>
        </w:rPr>
        <w:t>.</w:t>
      </w:r>
    </w:p>
    <w:p w14:paraId="0A990513" w14:textId="4FC1728C" w:rsidR="00636ABF" w:rsidRPr="00527186" w:rsidRDefault="00527186" w:rsidP="00527186">
      <w:pPr>
        <w:numPr>
          <w:ilvl w:val="0"/>
          <w:numId w:val="27"/>
        </w:numPr>
        <w:shd w:val="clear" w:color="auto" w:fill="FFFFFF"/>
        <w:jc w:val="both"/>
        <w:rPr>
          <w:rFonts w:ascii="Times New Roman" w:hAnsi="Times New Roman" w:cs="Times New Roman"/>
          <w:color w:val="000000"/>
          <w:sz w:val="21"/>
          <w:szCs w:val="21"/>
        </w:rPr>
      </w:pPr>
      <w:r w:rsidRPr="001D5F59">
        <w:rPr>
          <w:rFonts w:ascii="Times New Roman" w:hAnsi="Times New Roman" w:cs="Times New Roman"/>
          <w:color w:val="000000"/>
          <w:sz w:val="21"/>
          <w:szCs w:val="21"/>
        </w:rPr>
        <w:t>Must be able to travel domestically</w:t>
      </w:r>
      <w:r>
        <w:rPr>
          <w:rFonts w:ascii="Times New Roman" w:hAnsi="Times New Roman" w:cs="Times New Roman"/>
          <w:color w:val="000000"/>
          <w:sz w:val="21"/>
          <w:szCs w:val="21"/>
        </w:rPr>
        <w:t>.</w:t>
      </w:r>
    </w:p>
    <w:p w14:paraId="33970F86" w14:textId="77777777" w:rsidR="002D0967" w:rsidRDefault="002D0967" w:rsidP="00692FEA">
      <w:pPr>
        <w:jc w:val="both"/>
        <w:rPr>
          <w:rStyle w:val="Strong"/>
          <w:rFonts w:ascii="Times New Roman" w:hAnsi="Times New Roman" w:cs="Times New Roman"/>
          <w:sz w:val="21"/>
          <w:szCs w:val="21"/>
        </w:rPr>
      </w:pPr>
    </w:p>
    <w:p w14:paraId="090A5D82" w14:textId="2FB97144" w:rsidR="005D2F06" w:rsidRPr="00692FEA" w:rsidRDefault="005D2F06" w:rsidP="00692FEA">
      <w:pPr>
        <w:jc w:val="both"/>
        <w:rPr>
          <w:rStyle w:val="Strong"/>
          <w:rFonts w:ascii="Times New Roman" w:hAnsi="Times New Roman" w:cs="Times New Roman"/>
          <w:sz w:val="21"/>
          <w:szCs w:val="21"/>
        </w:rPr>
      </w:pPr>
      <w:r w:rsidRPr="00692FEA">
        <w:rPr>
          <w:rStyle w:val="Strong"/>
          <w:rFonts w:ascii="Times New Roman" w:hAnsi="Times New Roman" w:cs="Times New Roman"/>
          <w:sz w:val="21"/>
          <w:szCs w:val="21"/>
        </w:rPr>
        <w:t>Other Duties</w:t>
      </w:r>
    </w:p>
    <w:p w14:paraId="6DB1F274" w14:textId="77777777" w:rsidR="005D2F06" w:rsidRPr="00692FEA" w:rsidRDefault="005D2F06" w:rsidP="00692FEA">
      <w:pPr>
        <w:jc w:val="both"/>
        <w:rPr>
          <w:rStyle w:val="Strong"/>
          <w:rFonts w:ascii="Times New Roman" w:hAnsi="Times New Roman" w:cs="Times New Roman"/>
          <w:sz w:val="21"/>
          <w:szCs w:val="21"/>
        </w:rPr>
      </w:pPr>
    </w:p>
    <w:p w14:paraId="2A46BA55" w14:textId="73CE88BC" w:rsidR="00AD7E7B" w:rsidRPr="00692FEA" w:rsidRDefault="005D2F06" w:rsidP="00692FEA">
      <w:pPr>
        <w:jc w:val="both"/>
        <w:rPr>
          <w:rFonts w:ascii="Times New Roman" w:hAnsi="Times New Roman" w:cs="Times New Roman"/>
          <w:sz w:val="21"/>
          <w:szCs w:val="21"/>
        </w:rPr>
      </w:pPr>
      <w:r w:rsidRPr="00692FEA">
        <w:rPr>
          <w:rStyle w:val="Strong"/>
          <w:rFonts w:ascii="Times New Roman" w:hAnsi="Times New Roman" w:cs="Times New Roman"/>
          <w:b w:val="0"/>
          <w:bCs w:val="0"/>
          <w:sz w:val="21"/>
          <w:szCs w:val="21"/>
        </w:rPr>
        <w:t xml:space="preserve">Please note this job description is not designed to cover or contain a comprehensive listing of activities, duties or responsibilities that are required of the employee for this job. Duties, </w:t>
      </w:r>
      <w:r w:rsidR="00D52036" w:rsidRPr="00692FEA">
        <w:rPr>
          <w:rStyle w:val="Strong"/>
          <w:rFonts w:ascii="Times New Roman" w:hAnsi="Times New Roman" w:cs="Times New Roman"/>
          <w:b w:val="0"/>
          <w:bCs w:val="0"/>
          <w:sz w:val="21"/>
          <w:szCs w:val="21"/>
        </w:rPr>
        <w:t>responsibilities,</w:t>
      </w:r>
      <w:r w:rsidRPr="00692FEA">
        <w:rPr>
          <w:rStyle w:val="Strong"/>
          <w:rFonts w:ascii="Times New Roman" w:hAnsi="Times New Roman" w:cs="Times New Roman"/>
          <w:b w:val="0"/>
          <w:bCs w:val="0"/>
          <w:sz w:val="21"/>
          <w:szCs w:val="21"/>
        </w:rPr>
        <w:t xml:space="preserve"> and activities may change at any time with or without notice.</w:t>
      </w:r>
    </w:p>
    <w:p w14:paraId="1DA2B4C5" w14:textId="77777777" w:rsidR="00491A40" w:rsidRDefault="00491A40" w:rsidP="00692FEA">
      <w:pPr>
        <w:jc w:val="both"/>
        <w:rPr>
          <w:rFonts w:ascii="Times New Roman" w:hAnsi="Times New Roman" w:cs="Times New Roman"/>
          <w:b/>
          <w:bCs/>
          <w:sz w:val="21"/>
          <w:szCs w:val="21"/>
        </w:rPr>
      </w:pPr>
    </w:p>
    <w:p w14:paraId="066321BC" w14:textId="77777777" w:rsidR="00D25E0F" w:rsidRDefault="00D25E0F" w:rsidP="00692FEA">
      <w:pPr>
        <w:jc w:val="both"/>
        <w:rPr>
          <w:rFonts w:ascii="Times New Roman" w:hAnsi="Times New Roman" w:cs="Times New Roman"/>
          <w:b/>
          <w:bCs/>
          <w:sz w:val="21"/>
          <w:szCs w:val="21"/>
        </w:rPr>
      </w:pPr>
    </w:p>
    <w:p w14:paraId="5BC5DC78" w14:textId="1D323BCF" w:rsidR="006A0DFD" w:rsidRDefault="006A0DFD" w:rsidP="00692FEA">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725568ED" w14:textId="77777777" w:rsidR="00491A40" w:rsidRDefault="00491A40" w:rsidP="00692FEA">
      <w:pPr>
        <w:jc w:val="both"/>
        <w:rPr>
          <w:rFonts w:ascii="Times New Roman" w:hAnsi="Times New Roman" w:cs="Times New Roman"/>
          <w:b/>
          <w:bCs/>
          <w:sz w:val="21"/>
          <w:szCs w:val="21"/>
        </w:rPr>
      </w:pPr>
    </w:p>
    <w:p w14:paraId="36A9C3EC" w14:textId="694CDF37" w:rsidR="005D2F06" w:rsidRPr="00692FEA" w:rsidRDefault="005D2F06" w:rsidP="00692FEA">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sidR="00CC118E">
        <w:rPr>
          <w:rFonts w:ascii="Times New Roman" w:hAnsi="Times New Roman" w:cs="Times New Roman"/>
          <w:b/>
          <w:bCs/>
          <w:sz w:val="21"/>
          <w:szCs w:val="21"/>
        </w:rPr>
        <w:t xml:space="preserve"> </w:t>
      </w:r>
    </w:p>
    <w:p w14:paraId="29CE10D3" w14:textId="77777777" w:rsidR="005D2F06" w:rsidRPr="00692FEA" w:rsidRDefault="005D2F06" w:rsidP="00692FEA">
      <w:pPr>
        <w:jc w:val="both"/>
        <w:rPr>
          <w:rFonts w:ascii="Times New Roman" w:hAnsi="Times New Roman" w:cs="Times New Roman"/>
          <w:b/>
          <w:bCs/>
          <w:sz w:val="21"/>
          <w:szCs w:val="21"/>
        </w:rPr>
      </w:pPr>
    </w:p>
    <w:p w14:paraId="228BF046"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Medical, dental and vision insurance options</w:t>
      </w:r>
    </w:p>
    <w:p w14:paraId="6D8D6EFD" w14:textId="2618ADB8"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401K Plan</w:t>
      </w:r>
      <w:r w:rsidR="00C565FE">
        <w:rPr>
          <w:rFonts w:ascii="Times New Roman" w:hAnsi="Times New Roman" w:cs="Times New Roman"/>
          <w:sz w:val="21"/>
          <w:szCs w:val="21"/>
        </w:rPr>
        <w:t xml:space="preserve"> with </w:t>
      </w:r>
      <w:r w:rsidR="0001133E">
        <w:rPr>
          <w:rFonts w:ascii="Times New Roman" w:hAnsi="Times New Roman" w:cs="Times New Roman"/>
          <w:sz w:val="21"/>
          <w:szCs w:val="21"/>
        </w:rPr>
        <w:t>c</w:t>
      </w:r>
      <w:r w:rsidR="00C565FE">
        <w:rPr>
          <w:rFonts w:ascii="Times New Roman" w:hAnsi="Times New Roman" w:cs="Times New Roman"/>
          <w:sz w:val="21"/>
          <w:szCs w:val="21"/>
        </w:rPr>
        <w:t xml:space="preserve">ompany </w:t>
      </w:r>
      <w:r w:rsidR="0001133E">
        <w:rPr>
          <w:rFonts w:ascii="Times New Roman" w:hAnsi="Times New Roman" w:cs="Times New Roman"/>
          <w:sz w:val="21"/>
          <w:szCs w:val="21"/>
        </w:rPr>
        <w:t>m</w:t>
      </w:r>
      <w:r w:rsidR="00C565FE">
        <w:rPr>
          <w:rFonts w:ascii="Times New Roman" w:hAnsi="Times New Roman" w:cs="Times New Roman"/>
          <w:sz w:val="21"/>
          <w:szCs w:val="21"/>
        </w:rPr>
        <w:t>atch</w:t>
      </w:r>
    </w:p>
    <w:p w14:paraId="65E7DDA3"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Life Insurance</w:t>
      </w:r>
    </w:p>
    <w:p w14:paraId="0B2EAEA1"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Paid Time Off</w:t>
      </w:r>
    </w:p>
    <w:p w14:paraId="28D2A13C" w14:textId="3C92EA68" w:rsidR="00041B92" w:rsidRPr="00527186" w:rsidRDefault="005137E9" w:rsidP="0053190B">
      <w:pPr>
        <w:pStyle w:val="ListParagraph"/>
        <w:numPr>
          <w:ilvl w:val="0"/>
          <w:numId w:val="1"/>
        </w:numPr>
        <w:jc w:val="both"/>
        <w:rPr>
          <w:rFonts w:ascii="Times New Roman" w:hAnsi="Times New Roman" w:cs="Times New Roman"/>
          <w:sz w:val="21"/>
          <w:szCs w:val="21"/>
        </w:rPr>
      </w:pPr>
      <w:r>
        <w:rPr>
          <w:rFonts w:ascii="Times New Roman" w:hAnsi="Times New Roman" w:cs="Times New Roman"/>
          <w:sz w:val="21"/>
          <w:szCs w:val="21"/>
        </w:rPr>
        <w:t xml:space="preserve">Paid </w:t>
      </w:r>
      <w:r w:rsidR="00870DEC" w:rsidRPr="00692FEA">
        <w:rPr>
          <w:rFonts w:ascii="Times New Roman" w:hAnsi="Times New Roman" w:cs="Times New Roman"/>
          <w:sz w:val="21"/>
          <w:szCs w:val="21"/>
        </w:rPr>
        <w:t>Holiday</w:t>
      </w:r>
      <w:r w:rsidR="00527186">
        <w:rPr>
          <w:rFonts w:ascii="Times New Roman" w:hAnsi="Times New Roman" w:cs="Times New Roman"/>
          <w:sz w:val="21"/>
          <w:szCs w:val="21"/>
        </w:rPr>
        <w:t>s</w:t>
      </w:r>
    </w:p>
    <w:p w14:paraId="5BDD12AA" w14:textId="77777777" w:rsidR="00041B92" w:rsidRDefault="00041B92" w:rsidP="0053190B">
      <w:pPr>
        <w:jc w:val="both"/>
        <w:rPr>
          <w:rFonts w:ascii="Times New Roman" w:hAnsi="Times New Roman" w:cs="Times New Roman"/>
          <w:b/>
          <w:sz w:val="21"/>
          <w:szCs w:val="21"/>
        </w:rPr>
      </w:pPr>
    </w:p>
    <w:p w14:paraId="62A690F8" w14:textId="33804B7F" w:rsidR="0053190B" w:rsidRDefault="0053190B" w:rsidP="0053190B">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2B145416" w14:textId="77777777" w:rsidR="0053190B" w:rsidRDefault="0053190B" w:rsidP="0053190B">
      <w:pPr>
        <w:jc w:val="both"/>
        <w:rPr>
          <w:rFonts w:ascii="Times New Roman" w:hAnsi="Times New Roman" w:cs="Times New Roman"/>
          <w:b/>
          <w:bCs/>
          <w:sz w:val="21"/>
          <w:szCs w:val="21"/>
        </w:rPr>
      </w:pPr>
    </w:p>
    <w:p w14:paraId="519FBA4F"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6A58CAC3" w14:textId="77777777" w:rsidR="0053190B" w:rsidRPr="00300551" w:rsidRDefault="0053190B" w:rsidP="0053190B">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6B6794BF" w14:textId="3610A0E7" w:rsidR="0053190B" w:rsidRDefault="0053190B" w:rsidP="0053190B">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77D41358" w14:textId="77777777" w:rsidR="005B721C" w:rsidRDefault="005B721C" w:rsidP="005B721C">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1DF7172C" w14:textId="77777777" w:rsidR="005B721C" w:rsidRDefault="005B721C" w:rsidP="005B721C">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2B40C4BC" w14:textId="77777777" w:rsidR="005B721C" w:rsidRDefault="005B721C" w:rsidP="005B721C">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7FC25187" w14:textId="0EF3E3DA" w:rsidR="0053190B" w:rsidRDefault="0053190B" w:rsidP="0053190B">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002A0E93" w:rsidRPr="00095E26">
          <w:rPr>
            <w:rStyle w:val="Hyperlink"/>
          </w:rPr>
          <w:t>https://www.fluxpower.com/careers</w:t>
        </w:r>
      </w:hyperlink>
    </w:p>
    <w:p w14:paraId="5CBEA8D8" w14:textId="77777777" w:rsidR="0053190B" w:rsidRPr="006E5E31" w:rsidRDefault="0053190B" w:rsidP="0053190B">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p w14:paraId="24CA8984" w14:textId="65CBBF65" w:rsidR="005D2F06" w:rsidRDefault="005D2F06" w:rsidP="00692FEA">
      <w:pPr>
        <w:jc w:val="both"/>
        <w:rPr>
          <w:rFonts w:ascii="Times New Roman" w:hAnsi="Times New Roman" w:cs="Times New Roman"/>
          <w:sz w:val="21"/>
          <w:szCs w:val="21"/>
        </w:rPr>
      </w:pPr>
    </w:p>
    <w:p w14:paraId="547A60E1" w14:textId="75E373BF" w:rsidR="00CD6F4E" w:rsidRDefault="00CD6F4E" w:rsidP="00692FEA">
      <w:pPr>
        <w:jc w:val="both"/>
        <w:rPr>
          <w:rFonts w:ascii="Times New Roman" w:hAnsi="Times New Roman" w:cs="Times New Roman"/>
          <w:sz w:val="21"/>
          <w:szCs w:val="21"/>
        </w:rPr>
      </w:pPr>
    </w:p>
    <w:sectPr w:rsidR="00CD6F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F639" w14:textId="77777777" w:rsidR="00225BB0" w:rsidRDefault="00225BB0" w:rsidP="00BE5C54">
      <w:r>
        <w:separator/>
      </w:r>
    </w:p>
  </w:endnote>
  <w:endnote w:type="continuationSeparator" w:id="0">
    <w:p w14:paraId="2B5AB026" w14:textId="77777777" w:rsidR="00225BB0" w:rsidRDefault="00225BB0" w:rsidP="00BE5C54">
      <w:r>
        <w:continuationSeparator/>
      </w:r>
    </w:p>
  </w:endnote>
  <w:endnote w:type="continuationNotice" w:id="1">
    <w:p w14:paraId="7BE3D600" w14:textId="77777777" w:rsidR="00225BB0" w:rsidRDefault="0022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0D80" w14:textId="77777777" w:rsidR="00225BB0" w:rsidRDefault="00225BB0" w:rsidP="00BE5C54">
      <w:r>
        <w:separator/>
      </w:r>
    </w:p>
  </w:footnote>
  <w:footnote w:type="continuationSeparator" w:id="0">
    <w:p w14:paraId="6157CED6" w14:textId="77777777" w:rsidR="00225BB0" w:rsidRDefault="00225BB0" w:rsidP="00BE5C54">
      <w:r>
        <w:continuationSeparator/>
      </w:r>
    </w:p>
  </w:footnote>
  <w:footnote w:type="continuationNotice" w:id="1">
    <w:p w14:paraId="1934D91B" w14:textId="77777777" w:rsidR="00225BB0" w:rsidRDefault="00225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5918" w14:textId="15A44625" w:rsidR="004A3BF0" w:rsidRDefault="004A3BF0">
    <w:pPr>
      <w:pStyle w:val="Header"/>
    </w:pPr>
    <w:r>
      <w:rPr>
        <w:noProof/>
      </w:rPr>
      <w:drawing>
        <wp:anchor distT="0" distB="0" distL="114300" distR="114300" simplePos="0" relativeHeight="251658240" behindDoc="0" locked="0" layoutInCell="1" allowOverlap="1" wp14:anchorId="5A23B4A2" wp14:editId="62AC5BC2">
          <wp:simplePos x="0" y="0"/>
          <wp:positionH relativeFrom="margin">
            <wp:align>center</wp:align>
          </wp:positionH>
          <wp:positionV relativeFrom="paragraph">
            <wp:posOffset>-193431</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7A9"/>
    <w:multiLevelType w:val="multilevel"/>
    <w:tmpl w:val="38FC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6407B"/>
    <w:multiLevelType w:val="multilevel"/>
    <w:tmpl w:val="D2F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71F0"/>
    <w:multiLevelType w:val="multilevel"/>
    <w:tmpl w:val="BDF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15DDF"/>
    <w:multiLevelType w:val="hybridMultilevel"/>
    <w:tmpl w:val="1040B0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77FD7"/>
    <w:multiLevelType w:val="multilevel"/>
    <w:tmpl w:val="4D5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0D0C6D"/>
    <w:multiLevelType w:val="multilevel"/>
    <w:tmpl w:val="C5D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887D92"/>
    <w:multiLevelType w:val="multilevel"/>
    <w:tmpl w:val="3EE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72C94"/>
    <w:multiLevelType w:val="multilevel"/>
    <w:tmpl w:val="ABE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9A3858"/>
    <w:multiLevelType w:val="hybridMultilevel"/>
    <w:tmpl w:val="694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24628"/>
    <w:multiLevelType w:val="hybridMultilevel"/>
    <w:tmpl w:val="4C6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9831F9"/>
    <w:multiLevelType w:val="multilevel"/>
    <w:tmpl w:val="D78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A0EB5"/>
    <w:multiLevelType w:val="multilevel"/>
    <w:tmpl w:val="AE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DB"/>
    <w:multiLevelType w:val="multilevel"/>
    <w:tmpl w:val="A9C2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261D75"/>
    <w:multiLevelType w:val="hybridMultilevel"/>
    <w:tmpl w:val="A0D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456253">
    <w:abstractNumId w:val="20"/>
  </w:num>
  <w:num w:numId="2" w16cid:durableId="1187645787">
    <w:abstractNumId w:val="11"/>
  </w:num>
  <w:num w:numId="3" w16cid:durableId="567498432">
    <w:abstractNumId w:val="13"/>
  </w:num>
  <w:num w:numId="4" w16cid:durableId="2117285538">
    <w:abstractNumId w:val="3"/>
  </w:num>
  <w:num w:numId="5" w16cid:durableId="644316584">
    <w:abstractNumId w:val="12"/>
  </w:num>
  <w:num w:numId="6" w16cid:durableId="1342275313">
    <w:abstractNumId w:val="21"/>
  </w:num>
  <w:num w:numId="7" w16cid:durableId="1302736505">
    <w:abstractNumId w:val="10"/>
  </w:num>
  <w:num w:numId="8" w16cid:durableId="1468818356">
    <w:abstractNumId w:val="8"/>
  </w:num>
  <w:num w:numId="9" w16cid:durableId="728236823">
    <w:abstractNumId w:val="10"/>
  </w:num>
  <w:num w:numId="10" w16cid:durableId="919631496">
    <w:abstractNumId w:val="17"/>
  </w:num>
  <w:num w:numId="11" w16cid:durableId="629241617">
    <w:abstractNumId w:val="19"/>
  </w:num>
  <w:num w:numId="12" w16cid:durableId="1641763154">
    <w:abstractNumId w:val="18"/>
  </w:num>
  <w:num w:numId="13" w16cid:durableId="1976520586">
    <w:abstractNumId w:val="15"/>
  </w:num>
  <w:num w:numId="14" w16cid:durableId="414253574">
    <w:abstractNumId w:val="5"/>
  </w:num>
  <w:num w:numId="15" w16cid:durableId="70666901">
    <w:abstractNumId w:val="1"/>
  </w:num>
  <w:num w:numId="16" w16cid:durableId="816531934">
    <w:abstractNumId w:val="0"/>
  </w:num>
  <w:num w:numId="17" w16cid:durableId="1515454564">
    <w:abstractNumId w:val="24"/>
  </w:num>
  <w:num w:numId="18" w16cid:durableId="527182165">
    <w:abstractNumId w:val="9"/>
  </w:num>
  <w:num w:numId="19" w16cid:durableId="1195387266">
    <w:abstractNumId w:val="14"/>
  </w:num>
  <w:num w:numId="20" w16cid:durableId="457114194">
    <w:abstractNumId w:val="6"/>
  </w:num>
  <w:num w:numId="21" w16cid:durableId="1001619275">
    <w:abstractNumId w:val="7"/>
  </w:num>
  <w:num w:numId="22" w16cid:durableId="1437870607">
    <w:abstractNumId w:val="4"/>
  </w:num>
  <w:num w:numId="23" w16cid:durableId="326791223">
    <w:abstractNumId w:val="2"/>
  </w:num>
  <w:num w:numId="24" w16cid:durableId="912663687">
    <w:abstractNumId w:val="25"/>
  </w:num>
  <w:num w:numId="25" w16cid:durableId="473177885">
    <w:abstractNumId w:val="16"/>
  </w:num>
  <w:num w:numId="26" w16cid:durableId="777067328">
    <w:abstractNumId w:val="22"/>
  </w:num>
  <w:num w:numId="27" w16cid:durableId="206675796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33B31"/>
    <w:rsid w:val="0003726A"/>
    <w:rsid w:val="00041B92"/>
    <w:rsid w:val="0006296A"/>
    <w:rsid w:val="000710F0"/>
    <w:rsid w:val="00073DE6"/>
    <w:rsid w:val="00085590"/>
    <w:rsid w:val="00097BAD"/>
    <w:rsid w:val="000A1240"/>
    <w:rsid w:val="000C421E"/>
    <w:rsid w:val="000C6D1D"/>
    <w:rsid w:val="000C6E22"/>
    <w:rsid w:val="000D230E"/>
    <w:rsid w:val="000D572F"/>
    <w:rsid w:val="000D7413"/>
    <w:rsid w:val="000F3082"/>
    <w:rsid w:val="000F32C5"/>
    <w:rsid w:val="001023B5"/>
    <w:rsid w:val="001130D1"/>
    <w:rsid w:val="0014250C"/>
    <w:rsid w:val="001466B2"/>
    <w:rsid w:val="00161584"/>
    <w:rsid w:val="001636BD"/>
    <w:rsid w:val="00180ECD"/>
    <w:rsid w:val="001812DB"/>
    <w:rsid w:val="0018656E"/>
    <w:rsid w:val="001933AB"/>
    <w:rsid w:val="00195637"/>
    <w:rsid w:val="0019747A"/>
    <w:rsid w:val="001A509F"/>
    <w:rsid w:val="001C3B83"/>
    <w:rsid w:val="001C56B6"/>
    <w:rsid w:val="001C6AC8"/>
    <w:rsid w:val="001D1D39"/>
    <w:rsid w:val="001E0C91"/>
    <w:rsid w:val="001F1055"/>
    <w:rsid w:val="00202066"/>
    <w:rsid w:val="002030C3"/>
    <w:rsid w:val="002044E7"/>
    <w:rsid w:val="00207C3C"/>
    <w:rsid w:val="00225BB0"/>
    <w:rsid w:val="00225E71"/>
    <w:rsid w:val="00242DC6"/>
    <w:rsid w:val="0024529D"/>
    <w:rsid w:val="00265243"/>
    <w:rsid w:val="0027025C"/>
    <w:rsid w:val="00280F3C"/>
    <w:rsid w:val="002844B6"/>
    <w:rsid w:val="00285AEC"/>
    <w:rsid w:val="002A0E93"/>
    <w:rsid w:val="002A41BF"/>
    <w:rsid w:val="002B3308"/>
    <w:rsid w:val="002D0967"/>
    <w:rsid w:val="002F0E90"/>
    <w:rsid w:val="003024BB"/>
    <w:rsid w:val="00315EF7"/>
    <w:rsid w:val="00316602"/>
    <w:rsid w:val="00325599"/>
    <w:rsid w:val="00335575"/>
    <w:rsid w:val="003355FB"/>
    <w:rsid w:val="003403C2"/>
    <w:rsid w:val="00367135"/>
    <w:rsid w:val="00373917"/>
    <w:rsid w:val="003917F7"/>
    <w:rsid w:val="003953EB"/>
    <w:rsid w:val="003A378D"/>
    <w:rsid w:val="003B006E"/>
    <w:rsid w:val="003B0424"/>
    <w:rsid w:val="003C2608"/>
    <w:rsid w:val="003C5A2D"/>
    <w:rsid w:val="003D6352"/>
    <w:rsid w:val="003F6C18"/>
    <w:rsid w:val="00417863"/>
    <w:rsid w:val="00431BFB"/>
    <w:rsid w:val="004409CF"/>
    <w:rsid w:val="004421D6"/>
    <w:rsid w:val="00446B18"/>
    <w:rsid w:val="00447258"/>
    <w:rsid w:val="00452C2E"/>
    <w:rsid w:val="00457859"/>
    <w:rsid w:val="004678F6"/>
    <w:rsid w:val="00483276"/>
    <w:rsid w:val="00490EE1"/>
    <w:rsid w:val="00491A40"/>
    <w:rsid w:val="0049517D"/>
    <w:rsid w:val="004A3BF0"/>
    <w:rsid w:val="004A65DC"/>
    <w:rsid w:val="004B50BB"/>
    <w:rsid w:val="004D524C"/>
    <w:rsid w:val="004E2DC0"/>
    <w:rsid w:val="004E339C"/>
    <w:rsid w:val="004F0046"/>
    <w:rsid w:val="0051098E"/>
    <w:rsid w:val="00510F77"/>
    <w:rsid w:val="005137E9"/>
    <w:rsid w:val="00527186"/>
    <w:rsid w:val="0053190B"/>
    <w:rsid w:val="00547662"/>
    <w:rsid w:val="00554202"/>
    <w:rsid w:val="005579D1"/>
    <w:rsid w:val="00570F8B"/>
    <w:rsid w:val="0057519B"/>
    <w:rsid w:val="00577180"/>
    <w:rsid w:val="0059030D"/>
    <w:rsid w:val="00597A16"/>
    <w:rsid w:val="005A26AD"/>
    <w:rsid w:val="005A3816"/>
    <w:rsid w:val="005A4C45"/>
    <w:rsid w:val="005A700E"/>
    <w:rsid w:val="005B2D1F"/>
    <w:rsid w:val="005B4645"/>
    <w:rsid w:val="005B709F"/>
    <w:rsid w:val="005B721C"/>
    <w:rsid w:val="005D2F06"/>
    <w:rsid w:val="005D5977"/>
    <w:rsid w:val="005E3DBC"/>
    <w:rsid w:val="005F1890"/>
    <w:rsid w:val="005F2395"/>
    <w:rsid w:val="005F499E"/>
    <w:rsid w:val="0060393C"/>
    <w:rsid w:val="006039EE"/>
    <w:rsid w:val="00604B50"/>
    <w:rsid w:val="00610033"/>
    <w:rsid w:val="00625F9D"/>
    <w:rsid w:val="00636ABF"/>
    <w:rsid w:val="006414EB"/>
    <w:rsid w:val="006520CA"/>
    <w:rsid w:val="0065525F"/>
    <w:rsid w:val="00657FFA"/>
    <w:rsid w:val="00662CC6"/>
    <w:rsid w:val="00673DE6"/>
    <w:rsid w:val="00692FEA"/>
    <w:rsid w:val="006931F6"/>
    <w:rsid w:val="00694A12"/>
    <w:rsid w:val="00694E72"/>
    <w:rsid w:val="00695B8D"/>
    <w:rsid w:val="006A0DFD"/>
    <w:rsid w:val="006A6C9F"/>
    <w:rsid w:val="006B49F2"/>
    <w:rsid w:val="006B7D53"/>
    <w:rsid w:val="006C0FD0"/>
    <w:rsid w:val="006C16E5"/>
    <w:rsid w:val="006C6975"/>
    <w:rsid w:val="006D1143"/>
    <w:rsid w:val="006D2948"/>
    <w:rsid w:val="006D5F1B"/>
    <w:rsid w:val="006E166F"/>
    <w:rsid w:val="006E5BC4"/>
    <w:rsid w:val="006E5DEE"/>
    <w:rsid w:val="00700C62"/>
    <w:rsid w:val="00705022"/>
    <w:rsid w:val="00705E1D"/>
    <w:rsid w:val="0071589E"/>
    <w:rsid w:val="00727CDE"/>
    <w:rsid w:val="007335F2"/>
    <w:rsid w:val="00740452"/>
    <w:rsid w:val="00743167"/>
    <w:rsid w:val="00745A4D"/>
    <w:rsid w:val="00751681"/>
    <w:rsid w:val="00775984"/>
    <w:rsid w:val="0078788E"/>
    <w:rsid w:val="007A2CFF"/>
    <w:rsid w:val="007B753A"/>
    <w:rsid w:val="007C0BF9"/>
    <w:rsid w:val="007C46CF"/>
    <w:rsid w:val="007D36CC"/>
    <w:rsid w:val="007E3B86"/>
    <w:rsid w:val="007E78DB"/>
    <w:rsid w:val="007F3480"/>
    <w:rsid w:val="007F3D98"/>
    <w:rsid w:val="00806B89"/>
    <w:rsid w:val="008176AF"/>
    <w:rsid w:val="00817FD1"/>
    <w:rsid w:val="00830BC9"/>
    <w:rsid w:val="0083294F"/>
    <w:rsid w:val="00843445"/>
    <w:rsid w:val="00865006"/>
    <w:rsid w:val="00870DEC"/>
    <w:rsid w:val="0087153E"/>
    <w:rsid w:val="008B055A"/>
    <w:rsid w:val="008B05DF"/>
    <w:rsid w:val="008B1B86"/>
    <w:rsid w:val="008B27F3"/>
    <w:rsid w:val="008D2758"/>
    <w:rsid w:val="008D443F"/>
    <w:rsid w:val="008E09A9"/>
    <w:rsid w:val="008E2F76"/>
    <w:rsid w:val="008E6090"/>
    <w:rsid w:val="008F0EC1"/>
    <w:rsid w:val="0090354D"/>
    <w:rsid w:val="0094127D"/>
    <w:rsid w:val="009458E6"/>
    <w:rsid w:val="00952FB7"/>
    <w:rsid w:val="0099713A"/>
    <w:rsid w:val="009B2449"/>
    <w:rsid w:val="009D1B84"/>
    <w:rsid w:val="009E1147"/>
    <w:rsid w:val="00A12AFB"/>
    <w:rsid w:val="00A41E3F"/>
    <w:rsid w:val="00A4278F"/>
    <w:rsid w:val="00A57465"/>
    <w:rsid w:val="00A636BE"/>
    <w:rsid w:val="00A8301A"/>
    <w:rsid w:val="00A84576"/>
    <w:rsid w:val="00A9066B"/>
    <w:rsid w:val="00AC7FA3"/>
    <w:rsid w:val="00AD7C1C"/>
    <w:rsid w:val="00AD7E7B"/>
    <w:rsid w:val="00AE3758"/>
    <w:rsid w:val="00AE4719"/>
    <w:rsid w:val="00AF3117"/>
    <w:rsid w:val="00B02DD4"/>
    <w:rsid w:val="00B06735"/>
    <w:rsid w:val="00B21AB4"/>
    <w:rsid w:val="00B23ED9"/>
    <w:rsid w:val="00B34F06"/>
    <w:rsid w:val="00B3793D"/>
    <w:rsid w:val="00B5381D"/>
    <w:rsid w:val="00B57427"/>
    <w:rsid w:val="00B57AA3"/>
    <w:rsid w:val="00B71A75"/>
    <w:rsid w:val="00B768AA"/>
    <w:rsid w:val="00B77187"/>
    <w:rsid w:val="00B9235F"/>
    <w:rsid w:val="00B96A8A"/>
    <w:rsid w:val="00BA4E7C"/>
    <w:rsid w:val="00BA6792"/>
    <w:rsid w:val="00BD1B7D"/>
    <w:rsid w:val="00BD2A05"/>
    <w:rsid w:val="00BD4151"/>
    <w:rsid w:val="00BD4B29"/>
    <w:rsid w:val="00BE3D4A"/>
    <w:rsid w:val="00BE4A1E"/>
    <w:rsid w:val="00BE5394"/>
    <w:rsid w:val="00BE5A03"/>
    <w:rsid w:val="00BE5C54"/>
    <w:rsid w:val="00BE7A96"/>
    <w:rsid w:val="00BF2EFC"/>
    <w:rsid w:val="00BF331E"/>
    <w:rsid w:val="00BF649D"/>
    <w:rsid w:val="00C074DA"/>
    <w:rsid w:val="00C130CA"/>
    <w:rsid w:val="00C25390"/>
    <w:rsid w:val="00C31DAE"/>
    <w:rsid w:val="00C44283"/>
    <w:rsid w:val="00C5310C"/>
    <w:rsid w:val="00C5530F"/>
    <w:rsid w:val="00C565FE"/>
    <w:rsid w:val="00C73DFD"/>
    <w:rsid w:val="00C82DBB"/>
    <w:rsid w:val="00C8410C"/>
    <w:rsid w:val="00C872D9"/>
    <w:rsid w:val="00C87E4C"/>
    <w:rsid w:val="00CA2628"/>
    <w:rsid w:val="00CB3A4F"/>
    <w:rsid w:val="00CC118E"/>
    <w:rsid w:val="00CC1947"/>
    <w:rsid w:val="00CC5E6B"/>
    <w:rsid w:val="00CD6F4E"/>
    <w:rsid w:val="00CE658D"/>
    <w:rsid w:val="00CF5F25"/>
    <w:rsid w:val="00D00989"/>
    <w:rsid w:val="00D1204F"/>
    <w:rsid w:val="00D135CB"/>
    <w:rsid w:val="00D14917"/>
    <w:rsid w:val="00D25E0F"/>
    <w:rsid w:val="00D52036"/>
    <w:rsid w:val="00D52B61"/>
    <w:rsid w:val="00D63202"/>
    <w:rsid w:val="00D67719"/>
    <w:rsid w:val="00D71D30"/>
    <w:rsid w:val="00D76611"/>
    <w:rsid w:val="00D84623"/>
    <w:rsid w:val="00D8597A"/>
    <w:rsid w:val="00D97FC6"/>
    <w:rsid w:val="00DB3A88"/>
    <w:rsid w:val="00DB67BD"/>
    <w:rsid w:val="00DB7168"/>
    <w:rsid w:val="00DC1484"/>
    <w:rsid w:val="00DC6E5F"/>
    <w:rsid w:val="00DD023B"/>
    <w:rsid w:val="00DD0C35"/>
    <w:rsid w:val="00DD6C30"/>
    <w:rsid w:val="00DD7C63"/>
    <w:rsid w:val="00DE63A7"/>
    <w:rsid w:val="00DE6587"/>
    <w:rsid w:val="00DF1B1A"/>
    <w:rsid w:val="00E2125A"/>
    <w:rsid w:val="00E354DE"/>
    <w:rsid w:val="00E366BD"/>
    <w:rsid w:val="00E3748A"/>
    <w:rsid w:val="00E42B78"/>
    <w:rsid w:val="00E4488B"/>
    <w:rsid w:val="00E552BA"/>
    <w:rsid w:val="00E61AF6"/>
    <w:rsid w:val="00E63F17"/>
    <w:rsid w:val="00E749AC"/>
    <w:rsid w:val="00E74D55"/>
    <w:rsid w:val="00E86221"/>
    <w:rsid w:val="00E87A0F"/>
    <w:rsid w:val="00E962B3"/>
    <w:rsid w:val="00E97CF3"/>
    <w:rsid w:val="00EA409E"/>
    <w:rsid w:val="00EA4CF9"/>
    <w:rsid w:val="00EB31BA"/>
    <w:rsid w:val="00EC67D4"/>
    <w:rsid w:val="00EC7765"/>
    <w:rsid w:val="00ED1E31"/>
    <w:rsid w:val="00EF2C8A"/>
    <w:rsid w:val="00EF7CCA"/>
    <w:rsid w:val="00F008CC"/>
    <w:rsid w:val="00F31640"/>
    <w:rsid w:val="00F3431F"/>
    <w:rsid w:val="00F400A8"/>
    <w:rsid w:val="00F40614"/>
    <w:rsid w:val="00F523E5"/>
    <w:rsid w:val="00F548CB"/>
    <w:rsid w:val="00F54A8A"/>
    <w:rsid w:val="00F71F91"/>
    <w:rsid w:val="00F74B0C"/>
    <w:rsid w:val="00F76E0A"/>
    <w:rsid w:val="00F83BFB"/>
    <w:rsid w:val="00F92AB7"/>
    <w:rsid w:val="00FB6045"/>
    <w:rsid w:val="00FC55A0"/>
    <w:rsid w:val="00FC7472"/>
    <w:rsid w:val="00FC78C0"/>
    <w:rsid w:val="00FD409B"/>
    <w:rsid w:val="00FE105F"/>
    <w:rsid w:val="00FF1422"/>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190B"/>
    <w:rPr>
      <w:color w:val="0563C1" w:themeColor="hyperlink"/>
      <w:u w:val="single"/>
    </w:rPr>
  </w:style>
  <w:style w:type="character" w:styleId="UnresolvedMention">
    <w:name w:val="Unresolved Mention"/>
    <w:basedOn w:val="DefaultParagraphFont"/>
    <w:uiPriority w:val="99"/>
    <w:semiHidden/>
    <w:unhideWhenUsed/>
    <w:rsid w:val="002A0E93"/>
    <w:rPr>
      <w:color w:val="605E5C"/>
      <w:shd w:val="clear" w:color="auto" w:fill="E1DFDD"/>
    </w:rPr>
  </w:style>
  <w:style w:type="character" w:customStyle="1" w:styleId="normaltextrun">
    <w:name w:val="normaltextrun"/>
    <w:basedOn w:val="DefaultParagraphFont"/>
    <w:rsid w:val="00C872D9"/>
  </w:style>
  <w:style w:type="character" w:customStyle="1" w:styleId="eop">
    <w:name w:val="eop"/>
    <w:basedOn w:val="DefaultParagraphFont"/>
    <w:rsid w:val="00180ECD"/>
  </w:style>
  <w:style w:type="paragraph" w:customStyle="1" w:styleId="paragraph">
    <w:name w:val="paragraph"/>
    <w:basedOn w:val="Normal"/>
    <w:rsid w:val="0084344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378210062">
      <w:bodyDiv w:val="1"/>
      <w:marLeft w:val="0"/>
      <w:marRight w:val="0"/>
      <w:marTop w:val="0"/>
      <w:marBottom w:val="0"/>
      <w:divBdr>
        <w:top w:val="none" w:sz="0" w:space="0" w:color="auto"/>
        <w:left w:val="none" w:sz="0" w:space="0" w:color="auto"/>
        <w:bottom w:val="none" w:sz="0" w:space="0" w:color="auto"/>
        <w:right w:val="none" w:sz="0" w:space="0" w:color="auto"/>
      </w:divBdr>
      <w:divsChild>
        <w:div w:id="1984235847">
          <w:marLeft w:val="0"/>
          <w:marRight w:val="0"/>
          <w:marTop w:val="0"/>
          <w:marBottom w:val="0"/>
          <w:divBdr>
            <w:top w:val="none" w:sz="0" w:space="0" w:color="auto"/>
            <w:left w:val="none" w:sz="0" w:space="0" w:color="auto"/>
            <w:bottom w:val="none" w:sz="0" w:space="0" w:color="auto"/>
            <w:right w:val="none" w:sz="0" w:space="0" w:color="auto"/>
          </w:divBdr>
          <w:divsChild>
            <w:div w:id="608313366">
              <w:marLeft w:val="0"/>
              <w:marRight w:val="0"/>
              <w:marTop w:val="0"/>
              <w:marBottom w:val="0"/>
              <w:divBdr>
                <w:top w:val="none" w:sz="0" w:space="0" w:color="auto"/>
                <w:left w:val="none" w:sz="0" w:space="0" w:color="auto"/>
                <w:bottom w:val="none" w:sz="0" w:space="0" w:color="auto"/>
                <w:right w:val="none" w:sz="0" w:space="0" w:color="auto"/>
              </w:divBdr>
            </w:div>
          </w:divsChild>
        </w:div>
        <w:div w:id="118836861">
          <w:marLeft w:val="0"/>
          <w:marRight w:val="0"/>
          <w:marTop w:val="0"/>
          <w:marBottom w:val="0"/>
          <w:divBdr>
            <w:top w:val="none" w:sz="0" w:space="0" w:color="auto"/>
            <w:left w:val="none" w:sz="0" w:space="0" w:color="auto"/>
            <w:bottom w:val="none" w:sz="0" w:space="0" w:color="auto"/>
            <w:right w:val="none" w:sz="0" w:space="0" w:color="auto"/>
          </w:divBdr>
          <w:divsChild>
            <w:div w:id="1605766275">
              <w:marLeft w:val="0"/>
              <w:marRight w:val="0"/>
              <w:marTop w:val="0"/>
              <w:marBottom w:val="0"/>
              <w:divBdr>
                <w:top w:val="none" w:sz="0" w:space="0" w:color="auto"/>
                <w:left w:val="none" w:sz="0" w:space="0" w:color="auto"/>
                <w:bottom w:val="none" w:sz="0" w:space="0" w:color="auto"/>
                <w:right w:val="none" w:sz="0" w:space="0" w:color="auto"/>
              </w:divBdr>
            </w:div>
          </w:divsChild>
        </w:div>
        <w:div w:id="2056854636">
          <w:marLeft w:val="0"/>
          <w:marRight w:val="0"/>
          <w:marTop w:val="0"/>
          <w:marBottom w:val="0"/>
          <w:divBdr>
            <w:top w:val="none" w:sz="0" w:space="0" w:color="auto"/>
            <w:left w:val="none" w:sz="0" w:space="0" w:color="auto"/>
            <w:bottom w:val="none" w:sz="0" w:space="0" w:color="auto"/>
            <w:right w:val="none" w:sz="0" w:space="0" w:color="auto"/>
          </w:divBdr>
          <w:divsChild>
            <w:div w:id="1860849813">
              <w:marLeft w:val="0"/>
              <w:marRight w:val="0"/>
              <w:marTop w:val="0"/>
              <w:marBottom w:val="0"/>
              <w:divBdr>
                <w:top w:val="none" w:sz="0" w:space="0" w:color="auto"/>
                <w:left w:val="none" w:sz="0" w:space="0" w:color="auto"/>
                <w:bottom w:val="none" w:sz="0" w:space="0" w:color="auto"/>
                <w:right w:val="none" w:sz="0" w:space="0" w:color="auto"/>
              </w:divBdr>
            </w:div>
          </w:divsChild>
        </w:div>
        <w:div w:id="1897424740">
          <w:marLeft w:val="0"/>
          <w:marRight w:val="0"/>
          <w:marTop w:val="0"/>
          <w:marBottom w:val="0"/>
          <w:divBdr>
            <w:top w:val="none" w:sz="0" w:space="0" w:color="auto"/>
            <w:left w:val="none" w:sz="0" w:space="0" w:color="auto"/>
            <w:bottom w:val="none" w:sz="0" w:space="0" w:color="auto"/>
            <w:right w:val="none" w:sz="0" w:space="0" w:color="auto"/>
          </w:divBdr>
          <w:divsChild>
            <w:div w:id="1885290749">
              <w:marLeft w:val="0"/>
              <w:marRight w:val="0"/>
              <w:marTop w:val="0"/>
              <w:marBottom w:val="0"/>
              <w:divBdr>
                <w:top w:val="none" w:sz="0" w:space="0" w:color="auto"/>
                <w:left w:val="none" w:sz="0" w:space="0" w:color="auto"/>
                <w:bottom w:val="none" w:sz="0" w:space="0" w:color="auto"/>
                <w:right w:val="none" w:sz="0" w:space="0" w:color="auto"/>
              </w:divBdr>
            </w:div>
            <w:div w:id="899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883714853">
      <w:bodyDiv w:val="1"/>
      <w:marLeft w:val="0"/>
      <w:marRight w:val="0"/>
      <w:marTop w:val="0"/>
      <w:marBottom w:val="0"/>
      <w:divBdr>
        <w:top w:val="none" w:sz="0" w:space="0" w:color="auto"/>
        <w:left w:val="none" w:sz="0" w:space="0" w:color="auto"/>
        <w:bottom w:val="none" w:sz="0" w:space="0" w:color="auto"/>
        <w:right w:val="none" w:sz="0" w:space="0" w:color="auto"/>
      </w:divBdr>
      <w:divsChild>
        <w:div w:id="2141800871">
          <w:marLeft w:val="0"/>
          <w:marRight w:val="0"/>
          <w:marTop w:val="0"/>
          <w:marBottom w:val="0"/>
          <w:divBdr>
            <w:top w:val="none" w:sz="0" w:space="0" w:color="auto"/>
            <w:left w:val="none" w:sz="0" w:space="0" w:color="auto"/>
            <w:bottom w:val="none" w:sz="0" w:space="0" w:color="auto"/>
            <w:right w:val="none" w:sz="0" w:space="0" w:color="auto"/>
          </w:divBdr>
        </w:div>
        <w:div w:id="33893350">
          <w:marLeft w:val="0"/>
          <w:marRight w:val="0"/>
          <w:marTop w:val="0"/>
          <w:marBottom w:val="0"/>
          <w:divBdr>
            <w:top w:val="none" w:sz="0" w:space="0" w:color="auto"/>
            <w:left w:val="none" w:sz="0" w:space="0" w:color="auto"/>
            <w:bottom w:val="none" w:sz="0" w:space="0" w:color="auto"/>
            <w:right w:val="none" w:sz="0" w:space="0" w:color="auto"/>
          </w:divBdr>
        </w:div>
        <w:div w:id="1385105082">
          <w:marLeft w:val="0"/>
          <w:marRight w:val="0"/>
          <w:marTop w:val="0"/>
          <w:marBottom w:val="0"/>
          <w:divBdr>
            <w:top w:val="none" w:sz="0" w:space="0" w:color="auto"/>
            <w:left w:val="none" w:sz="0" w:space="0" w:color="auto"/>
            <w:bottom w:val="none" w:sz="0" w:space="0" w:color="auto"/>
            <w:right w:val="none" w:sz="0" w:space="0" w:color="auto"/>
          </w:divBdr>
        </w:div>
        <w:div w:id="2129428003">
          <w:marLeft w:val="0"/>
          <w:marRight w:val="0"/>
          <w:marTop w:val="0"/>
          <w:marBottom w:val="0"/>
          <w:divBdr>
            <w:top w:val="none" w:sz="0" w:space="0" w:color="auto"/>
            <w:left w:val="none" w:sz="0" w:space="0" w:color="auto"/>
            <w:bottom w:val="none" w:sz="0" w:space="0" w:color="auto"/>
            <w:right w:val="none" w:sz="0" w:space="0" w:color="auto"/>
          </w:divBdr>
        </w:div>
      </w:divsChild>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059667837">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customXml/itemProps2.xml><?xml version="1.0" encoding="utf-8"?>
<ds:datastoreItem xmlns:ds="http://schemas.openxmlformats.org/officeDocument/2006/customXml" ds:itemID="{9383CD24-67AD-47F5-B20E-5C93702B3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2156E-F139-4D4E-AAD9-09AA56EA5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Lindsey Anderson</cp:lastModifiedBy>
  <cp:revision>5</cp:revision>
  <cp:lastPrinted>2020-12-28T16:27:00Z</cp:lastPrinted>
  <dcterms:created xsi:type="dcterms:W3CDTF">2022-07-11T19:50:00Z</dcterms:created>
  <dcterms:modified xsi:type="dcterms:W3CDTF">2022-07-11T19:52:00Z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