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5E7F" w14:textId="77777777" w:rsidR="003B0F67" w:rsidRPr="00FD4149" w:rsidRDefault="003B0F67" w:rsidP="00692FEA">
      <w:pPr>
        <w:jc w:val="both"/>
        <w:rPr>
          <w:rFonts w:ascii="Times New Roman" w:hAnsi="Times New Roman" w:cs="Times New Roman"/>
          <w:b/>
          <w:bCs/>
          <w:i/>
          <w:iCs/>
          <w:sz w:val="21"/>
          <w:szCs w:val="21"/>
        </w:rPr>
      </w:pPr>
    </w:p>
    <w:p w14:paraId="33BE9DE5" w14:textId="29EEA234" w:rsidR="00B070A9" w:rsidRPr="00FD4149" w:rsidRDefault="004E2DC0" w:rsidP="00692FEA">
      <w:pPr>
        <w:jc w:val="both"/>
        <w:rPr>
          <w:rFonts w:ascii="Times New Roman" w:hAnsi="Times New Roman" w:cs="Times New Roman"/>
          <w:b/>
          <w:bCs/>
          <w:i/>
          <w:iCs/>
          <w:sz w:val="21"/>
          <w:szCs w:val="21"/>
        </w:rPr>
      </w:pPr>
      <w:r w:rsidRPr="00FD4149">
        <w:rPr>
          <w:rFonts w:ascii="Times New Roman" w:hAnsi="Times New Roman" w:cs="Times New Roman"/>
          <w:b/>
          <w:bCs/>
          <w:i/>
          <w:iCs/>
          <w:sz w:val="21"/>
          <w:szCs w:val="21"/>
        </w:rPr>
        <w:t>Come work a</w:t>
      </w:r>
      <w:r w:rsidR="001466B2" w:rsidRPr="00FD4149">
        <w:rPr>
          <w:rFonts w:ascii="Times New Roman" w:hAnsi="Times New Roman" w:cs="Times New Roman"/>
          <w:b/>
          <w:bCs/>
          <w:i/>
          <w:iCs/>
          <w:sz w:val="21"/>
          <w:szCs w:val="21"/>
        </w:rPr>
        <w:t xml:space="preserve">s </w:t>
      </w:r>
      <w:r w:rsidR="00077EEB" w:rsidRPr="00FD4149">
        <w:rPr>
          <w:rFonts w:ascii="Times New Roman" w:hAnsi="Times New Roman" w:cs="Times New Roman"/>
          <w:b/>
          <w:bCs/>
          <w:i/>
          <w:iCs/>
          <w:sz w:val="21"/>
          <w:szCs w:val="21"/>
        </w:rPr>
        <w:t xml:space="preserve">a </w:t>
      </w:r>
      <w:r w:rsidR="00FE7D14" w:rsidRPr="00FD4149">
        <w:rPr>
          <w:rFonts w:ascii="Times New Roman" w:hAnsi="Times New Roman" w:cs="Times New Roman"/>
          <w:b/>
          <w:bCs/>
          <w:i/>
          <w:iCs/>
          <w:sz w:val="21"/>
          <w:szCs w:val="21"/>
        </w:rPr>
        <w:t>Senior Mechanical Engineer</w:t>
      </w:r>
      <w:r w:rsidR="006630AB" w:rsidRPr="00FD4149">
        <w:rPr>
          <w:rFonts w:ascii="Times New Roman" w:hAnsi="Times New Roman" w:cs="Times New Roman"/>
          <w:b/>
          <w:bCs/>
          <w:i/>
          <w:iCs/>
          <w:sz w:val="21"/>
          <w:szCs w:val="21"/>
        </w:rPr>
        <w:t xml:space="preserve"> </w:t>
      </w:r>
      <w:r w:rsidR="001466B2" w:rsidRPr="00FD4149">
        <w:rPr>
          <w:rFonts w:ascii="Times New Roman" w:hAnsi="Times New Roman" w:cs="Times New Roman"/>
          <w:b/>
          <w:bCs/>
          <w:i/>
          <w:iCs/>
          <w:sz w:val="21"/>
          <w:szCs w:val="21"/>
        </w:rPr>
        <w:t xml:space="preserve">at a </w:t>
      </w:r>
      <w:r w:rsidR="00330EEF" w:rsidRPr="00FD4149">
        <w:rPr>
          <w:rFonts w:ascii="Times New Roman" w:hAnsi="Times New Roman" w:cs="Times New Roman"/>
          <w:b/>
          <w:bCs/>
          <w:i/>
          <w:iCs/>
          <w:sz w:val="21"/>
          <w:szCs w:val="21"/>
        </w:rPr>
        <w:t>rapidly growing public company</w:t>
      </w:r>
      <w:r w:rsidR="00B768AA" w:rsidRPr="00FD4149">
        <w:rPr>
          <w:rFonts w:ascii="Times New Roman" w:hAnsi="Times New Roman" w:cs="Times New Roman"/>
          <w:b/>
          <w:bCs/>
          <w:i/>
          <w:iCs/>
          <w:sz w:val="21"/>
          <w:szCs w:val="21"/>
        </w:rPr>
        <w:t xml:space="preserve"> … </w:t>
      </w:r>
      <w:r w:rsidR="00C82DBB" w:rsidRPr="00FD4149">
        <w:rPr>
          <w:rFonts w:ascii="Times New Roman" w:hAnsi="Times New Roman" w:cs="Times New Roman"/>
          <w:b/>
          <w:bCs/>
          <w:i/>
          <w:iCs/>
          <w:sz w:val="21"/>
          <w:szCs w:val="21"/>
        </w:rPr>
        <w:t>Become a part of our team!</w:t>
      </w:r>
      <w:r w:rsidR="001812DB" w:rsidRPr="00FD4149">
        <w:rPr>
          <w:rFonts w:ascii="Times New Roman" w:hAnsi="Times New Roman" w:cs="Times New Roman"/>
          <w:b/>
          <w:bCs/>
          <w:i/>
          <w:iCs/>
          <w:sz w:val="21"/>
          <w:szCs w:val="21"/>
        </w:rPr>
        <w:t xml:space="preserve">  </w:t>
      </w:r>
    </w:p>
    <w:p w14:paraId="290910FE" w14:textId="49C5AB70" w:rsidR="008E2F76" w:rsidRPr="00FD4149" w:rsidRDefault="008E2F76" w:rsidP="00692FEA">
      <w:pPr>
        <w:jc w:val="both"/>
        <w:rPr>
          <w:rFonts w:ascii="Times New Roman" w:hAnsi="Times New Roman" w:cs="Times New Roman"/>
          <w:sz w:val="21"/>
          <w:szCs w:val="21"/>
        </w:rPr>
      </w:pPr>
    </w:p>
    <w:p w14:paraId="5BDD9D1D" w14:textId="409C4CFE" w:rsidR="008E2F76" w:rsidRPr="00FD4149" w:rsidRDefault="00CB3A4F" w:rsidP="00692FEA">
      <w:pPr>
        <w:jc w:val="both"/>
        <w:rPr>
          <w:rFonts w:ascii="Times New Roman" w:hAnsi="Times New Roman" w:cs="Times New Roman"/>
          <w:b/>
          <w:bCs/>
          <w:color w:val="000000"/>
          <w:sz w:val="21"/>
          <w:szCs w:val="21"/>
          <w:shd w:val="clear" w:color="auto" w:fill="FFFFFF"/>
        </w:rPr>
      </w:pPr>
      <w:r w:rsidRPr="00FD4149">
        <w:rPr>
          <w:rFonts w:ascii="Times New Roman" w:hAnsi="Times New Roman" w:cs="Times New Roman"/>
          <w:b/>
          <w:bCs/>
          <w:color w:val="000000"/>
          <w:sz w:val="21"/>
          <w:szCs w:val="21"/>
          <w:shd w:val="clear" w:color="auto" w:fill="FFFFFF"/>
        </w:rPr>
        <w:t>Get to Know Us</w:t>
      </w:r>
      <w:r w:rsidR="0087153E" w:rsidRPr="00FD4149">
        <w:rPr>
          <w:rFonts w:ascii="Times New Roman" w:hAnsi="Times New Roman" w:cs="Times New Roman"/>
          <w:b/>
          <w:bCs/>
          <w:color w:val="000000"/>
          <w:sz w:val="21"/>
          <w:szCs w:val="21"/>
          <w:shd w:val="clear" w:color="auto" w:fill="FFFFFF"/>
        </w:rPr>
        <w:t xml:space="preserve"> </w:t>
      </w:r>
    </w:p>
    <w:p w14:paraId="5FE14E41" w14:textId="77777777" w:rsidR="008E2F76" w:rsidRPr="00FD4149" w:rsidRDefault="008E2F76" w:rsidP="00692FEA">
      <w:pPr>
        <w:jc w:val="both"/>
        <w:rPr>
          <w:rFonts w:ascii="Times New Roman" w:hAnsi="Times New Roman" w:cs="Times New Roman"/>
          <w:b/>
          <w:bCs/>
          <w:color w:val="000000"/>
          <w:sz w:val="21"/>
          <w:szCs w:val="21"/>
          <w:shd w:val="clear" w:color="auto" w:fill="FFFFFF"/>
        </w:rPr>
      </w:pPr>
    </w:p>
    <w:p w14:paraId="283DC95F" w14:textId="77777777" w:rsidR="002C58C2" w:rsidRPr="00FD4149" w:rsidRDefault="002C58C2" w:rsidP="002C58C2">
      <w:pPr>
        <w:jc w:val="both"/>
        <w:rPr>
          <w:rFonts w:ascii="Times New Roman" w:hAnsi="Times New Roman" w:cs="Times New Roman"/>
          <w:bCs/>
          <w:sz w:val="21"/>
          <w:szCs w:val="21"/>
        </w:rPr>
      </w:pPr>
      <w:r w:rsidRPr="00FD4149">
        <w:rPr>
          <w:rFonts w:ascii="Times New Roman" w:hAnsi="Times New Roman" w:cs="Times New Roman"/>
          <w:bCs/>
          <w:sz w:val="21"/>
          <w:szCs w:val="21"/>
        </w:rPr>
        <w:t xml:space="preserve">Flux Power is a fast-paced, high-growth (40% YoY), publicly traded company (NASDAQ: FLUX) that is leading the adoption of lithium-ion technology solutions.  We design, manufacture, and sell advanced lithium-ion battery packs that are disrupting the 100+ year old market for lead acid batteries.  Our battery packs are used to power industrial and commercial equipment like forklifts and airport ground support equipment, as well as new applications like solar-powered EV charging stations.  </w:t>
      </w:r>
    </w:p>
    <w:p w14:paraId="6FC76D85" w14:textId="77777777" w:rsidR="00494833" w:rsidRPr="00FD4149" w:rsidRDefault="00494833" w:rsidP="00692FEA">
      <w:pPr>
        <w:jc w:val="both"/>
        <w:rPr>
          <w:rFonts w:ascii="Times New Roman" w:hAnsi="Times New Roman" w:cs="Times New Roman"/>
          <w:sz w:val="21"/>
          <w:szCs w:val="21"/>
        </w:rPr>
      </w:pPr>
    </w:p>
    <w:p w14:paraId="5B355792" w14:textId="2F8D8E0F" w:rsidR="008E2F76" w:rsidRPr="00FD4149" w:rsidRDefault="005A3816" w:rsidP="00692FEA">
      <w:pPr>
        <w:jc w:val="both"/>
        <w:rPr>
          <w:rFonts w:ascii="Times New Roman" w:hAnsi="Times New Roman" w:cs="Times New Roman"/>
          <w:b/>
          <w:sz w:val="21"/>
          <w:szCs w:val="21"/>
        </w:rPr>
      </w:pPr>
      <w:r w:rsidRPr="00307E5B">
        <w:rPr>
          <w:rFonts w:ascii="Times New Roman" w:hAnsi="Times New Roman" w:cs="Times New Roman"/>
          <w:b/>
          <w:sz w:val="21"/>
          <w:szCs w:val="21"/>
        </w:rPr>
        <w:t>About the Role</w:t>
      </w:r>
      <w:r w:rsidR="00F61DDB" w:rsidRPr="00307E5B">
        <w:rPr>
          <w:rFonts w:ascii="Times New Roman" w:hAnsi="Times New Roman" w:cs="Times New Roman"/>
          <w:b/>
          <w:sz w:val="21"/>
          <w:szCs w:val="21"/>
        </w:rPr>
        <w:t>:</w:t>
      </w:r>
    </w:p>
    <w:p w14:paraId="17A72F15" w14:textId="77777777" w:rsidR="000C0B81" w:rsidRPr="00FD4149" w:rsidRDefault="000C0B81" w:rsidP="00692FEA">
      <w:pPr>
        <w:jc w:val="both"/>
        <w:rPr>
          <w:rFonts w:ascii="Times New Roman" w:hAnsi="Times New Roman" w:cs="Times New Roman"/>
          <w:b/>
          <w:sz w:val="21"/>
          <w:szCs w:val="21"/>
        </w:rPr>
      </w:pPr>
    </w:p>
    <w:p w14:paraId="1137CB00" w14:textId="77777777" w:rsidR="000C0B81" w:rsidRPr="00FD4149" w:rsidRDefault="000C0B81" w:rsidP="000C0B81">
      <w:pPr>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shd w:val="clear" w:color="auto" w:fill="FFFFFF"/>
        </w:rPr>
        <w:t>The Senior Mechanical Engineer is responsible for leading all aspects of battery system mechanical/electrical design and development including architecture, safety, structural, documentation, assembly, and testing</w:t>
      </w:r>
      <w:r w:rsidRPr="00FD4149">
        <w:rPr>
          <w:rFonts w:ascii="Times New Roman" w:hAnsi="Times New Roman" w:cs="Times New Roman"/>
          <w:color w:val="000000"/>
          <w:sz w:val="21"/>
          <w:szCs w:val="21"/>
        </w:rPr>
        <w:t>.</w:t>
      </w:r>
      <w:r w:rsidRPr="00FD4149">
        <w:rPr>
          <w:rFonts w:ascii="Times New Roman" w:hAnsi="Times New Roman" w:cs="Times New Roman"/>
          <w:color w:val="000000"/>
          <w:sz w:val="21"/>
          <w:szCs w:val="21"/>
          <w:shd w:val="clear" w:color="auto" w:fill="FFFFFF"/>
        </w:rPr>
        <w:t xml:space="preserve"> Advanced CAD capabilities are critical to the success of this position.</w:t>
      </w:r>
      <w:r w:rsidRPr="00FD4149">
        <w:rPr>
          <w:rFonts w:ascii="Times New Roman" w:hAnsi="Times New Roman" w:cs="Times New Roman"/>
          <w:color w:val="000000"/>
          <w:sz w:val="21"/>
          <w:szCs w:val="21"/>
        </w:rPr>
        <w:t xml:space="preserve">    </w:t>
      </w:r>
    </w:p>
    <w:p w14:paraId="24736BBC" w14:textId="77777777" w:rsidR="000C0B81" w:rsidRPr="00FD4149" w:rsidRDefault="000C0B81" w:rsidP="000C0B81">
      <w:pPr>
        <w:jc w:val="both"/>
        <w:rPr>
          <w:rFonts w:ascii="Times New Roman" w:eastAsiaTheme="minorHAnsi" w:hAnsi="Times New Roman" w:cs="Times New Roman"/>
          <w:b/>
          <w:sz w:val="21"/>
          <w:szCs w:val="21"/>
        </w:rPr>
      </w:pPr>
      <w:r w:rsidRPr="00FD4149">
        <w:rPr>
          <w:rFonts w:ascii="Times New Roman" w:hAnsi="Times New Roman" w:cs="Times New Roman"/>
          <w:color w:val="000000"/>
          <w:sz w:val="21"/>
          <w:szCs w:val="21"/>
        </w:rPr>
        <w:t xml:space="preserve"> </w:t>
      </w:r>
      <w:r w:rsidRPr="00FD4149">
        <w:rPr>
          <w:rFonts w:ascii="Times New Roman" w:hAnsi="Times New Roman" w:cs="Times New Roman"/>
          <w:b/>
          <w:sz w:val="21"/>
          <w:szCs w:val="21"/>
        </w:rPr>
        <w:t xml:space="preserve">   </w:t>
      </w:r>
    </w:p>
    <w:p w14:paraId="68FB8231" w14:textId="076F59F0" w:rsidR="00BC29CA" w:rsidRPr="00FD4149" w:rsidRDefault="00BC29CA" w:rsidP="00692FEA">
      <w:pPr>
        <w:jc w:val="both"/>
        <w:rPr>
          <w:rFonts w:ascii="Times New Roman" w:hAnsi="Times New Roman" w:cs="Times New Roman"/>
          <w:b/>
          <w:sz w:val="21"/>
          <w:szCs w:val="21"/>
        </w:rPr>
      </w:pPr>
    </w:p>
    <w:p w14:paraId="1DD978E6" w14:textId="7AC9E708" w:rsidR="00F61DDB" w:rsidRPr="00FD4149" w:rsidRDefault="00727CDE" w:rsidP="00692FEA">
      <w:pPr>
        <w:jc w:val="both"/>
        <w:rPr>
          <w:rFonts w:ascii="Times New Roman" w:hAnsi="Times New Roman" w:cs="Times New Roman"/>
          <w:b/>
          <w:sz w:val="21"/>
          <w:szCs w:val="21"/>
        </w:rPr>
      </w:pPr>
      <w:r w:rsidRPr="00307E5B">
        <w:rPr>
          <w:rFonts w:ascii="Times New Roman" w:hAnsi="Times New Roman" w:cs="Times New Roman"/>
          <w:b/>
          <w:sz w:val="21"/>
          <w:szCs w:val="21"/>
        </w:rPr>
        <w:t xml:space="preserve">What you </w:t>
      </w:r>
      <w:r w:rsidR="00EF7CCA" w:rsidRPr="00307E5B">
        <w:rPr>
          <w:rFonts w:ascii="Times New Roman" w:hAnsi="Times New Roman" w:cs="Times New Roman"/>
          <w:b/>
          <w:sz w:val="21"/>
          <w:szCs w:val="21"/>
        </w:rPr>
        <w:t>W</w:t>
      </w:r>
      <w:r w:rsidRPr="00307E5B">
        <w:rPr>
          <w:rFonts w:ascii="Times New Roman" w:hAnsi="Times New Roman" w:cs="Times New Roman"/>
          <w:b/>
          <w:sz w:val="21"/>
          <w:szCs w:val="21"/>
        </w:rPr>
        <w:t xml:space="preserve">ill be </w:t>
      </w:r>
      <w:r w:rsidR="00EF7CCA" w:rsidRPr="00307E5B">
        <w:rPr>
          <w:rFonts w:ascii="Times New Roman" w:hAnsi="Times New Roman" w:cs="Times New Roman"/>
          <w:b/>
          <w:sz w:val="21"/>
          <w:szCs w:val="21"/>
        </w:rPr>
        <w:t>D</w:t>
      </w:r>
      <w:r w:rsidRPr="00307E5B">
        <w:rPr>
          <w:rFonts w:ascii="Times New Roman" w:hAnsi="Times New Roman" w:cs="Times New Roman"/>
          <w:b/>
          <w:sz w:val="21"/>
          <w:szCs w:val="21"/>
        </w:rPr>
        <w:t>oing</w:t>
      </w:r>
      <w:r w:rsidR="00F61DDB" w:rsidRPr="00307E5B">
        <w:rPr>
          <w:rFonts w:ascii="Times New Roman" w:hAnsi="Times New Roman" w:cs="Times New Roman"/>
          <w:b/>
          <w:sz w:val="21"/>
          <w:szCs w:val="21"/>
        </w:rPr>
        <w:t>:</w:t>
      </w:r>
    </w:p>
    <w:p w14:paraId="451A2208" w14:textId="77777777" w:rsidR="002610F3" w:rsidRPr="00FD4149" w:rsidRDefault="002610F3" w:rsidP="00692FEA">
      <w:pPr>
        <w:jc w:val="both"/>
        <w:rPr>
          <w:rFonts w:ascii="Times New Roman" w:hAnsi="Times New Roman" w:cs="Times New Roman"/>
          <w:b/>
          <w:sz w:val="21"/>
          <w:szCs w:val="21"/>
        </w:rPr>
      </w:pPr>
    </w:p>
    <w:p w14:paraId="0D7678F9"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bookmarkStart w:id="0" w:name="_Hlk63434637"/>
      <w:r w:rsidRPr="00FD4149">
        <w:rPr>
          <w:rFonts w:ascii="Times New Roman" w:hAnsi="Times New Roman" w:cs="Times New Roman"/>
          <w:color w:val="000000"/>
          <w:sz w:val="21"/>
          <w:szCs w:val="21"/>
        </w:rPr>
        <w:t>Manage the mechanical development of new battery systems by ensuring appropriate coordination of multidisciplinary groups, mechanical engineering, industrial design. drafting, production engineering, quality, and supply chain.</w:t>
      </w:r>
    </w:p>
    <w:p w14:paraId="150BAFDE"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Utilize CAD (SolidWorks) and other product design software in the development of new products.</w:t>
      </w:r>
    </w:p>
    <w:p w14:paraId="7C668F18"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Lead team of industrial designers and draftsmen to create professional engineering drawings, BOMs and ECOs.</w:t>
      </w:r>
    </w:p>
    <w:p w14:paraId="058C7572"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Perform investigations to determine root cause which may result in recommendations for quality, and assembly improvements as well as rework to correct product conformance deficiencies.</w:t>
      </w:r>
    </w:p>
    <w:p w14:paraId="78825547"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Assure system and product quality by designing testing methods; testing finished- product and system capabilities; confirming fabrication, assembly, and installation processes.</w:t>
      </w:r>
    </w:p>
    <w:p w14:paraId="3B0E6DD8"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Design and develop battery system solutions such as battery module architecture, BMS enclosures, load boxes, etc.</w:t>
      </w:r>
    </w:p>
    <w:p w14:paraId="3398C46C"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Lead the mechanical integration of cells, electromechanical components, and hardware.</w:t>
      </w:r>
    </w:p>
    <w:p w14:paraId="06B42B9E"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Build prototypes and conduct testing (in-house and field) of those prototypes.</w:t>
      </w:r>
    </w:p>
    <w:p w14:paraId="48FA11B5"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Participate in project schedule creation.</w:t>
      </w:r>
    </w:p>
    <w:p w14:paraId="3C862745"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Provide clear, concise, accurate and timely verbal and written updates to project and department management.</w:t>
      </w:r>
    </w:p>
    <w:p w14:paraId="019D45BB"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Conduct design reviews.</w:t>
      </w:r>
    </w:p>
    <w:p w14:paraId="0988CB3D"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Support the New Product Introduction team from pre-pilot through production launch.</w:t>
      </w:r>
    </w:p>
    <w:p w14:paraId="5FE98E65"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Evaluate design/assembly approaches; select and implement the most cost-effective, time sensitive solution.</w:t>
      </w:r>
    </w:p>
    <w:p w14:paraId="1E08969E" w14:textId="77777777" w:rsidR="002610F3" w:rsidRPr="00FD4149" w:rsidRDefault="002610F3" w:rsidP="002610F3">
      <w:pPr>
        <w:numPr>
          <w:ilvl w:val="0"/>
          <w:numId w:val="31"/>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Domestic travel to commission and support new product sales / demos (up to 20%)</w:t>
      </w:r>
    </w:p>
    <w:p w14:paraId="4A86E5FE" w14:textId="77777777" w:rsidR="002610F3" w:rsidRPr="00FD4149" w:rsidRDefault="002610F3" w:rsidP="002610F3">
      <w:pPr>
        <w:pStyle w:val="NoSpacing"/>
        <w:numPr>
          <w:ilvl w:val="0"/>
          <w:numId w:val="31"/>
        </w:numPr>
        <w:rPr>
          <w:rFonts w:ascii="Times New Roman" w:hAnsi="Times New Roman" w:cs="Times New Roman"/>
          <w:sz w:val="21"/>
          <w:szCs w:val="21"/>
        </w:rPr>
      </w:pPr>
      <w:r w:rsidRPr="00FD4149">
        <w:rPr>
          <w:rFonts w:ascii="Times New Roman" w:hAnsi="Times New Roman" w:cs="Times New Roman"/>
          <w:sz w:val="21"/>
          <w:szCs w:val="21"/>
        </w:rPr>
        <w:t>Perform other related duties as assigned.</w:t>
      </w:r>
      <w:bookmarkEnd w:id="0"/>
    </w:p>
    <w:p w14:paraId="72791EB9" w14:textId="77777777" w:rsidR="002610F3" w:rsidRPr="00FD4149" w:rsidRDefault="002610F3" w:rsidP="00692FEA">
      <w:pPr>
        <w:jc w:val="both"/>
        <w:rPr>
          <w:rFonts w:ascii="Times New Roman" w:hAnsi="Times New Roman" w:cs="Times New Roman"/>
          <w:b/>
          <w:sz w:val="21"/>
          <w:szCs w:val="21"/>
        </w:rPr>
      </w:pPr>
    </w:p>
    <w:p w14:paraId="791600FC" w14:textId="4999C085" w:rsidR="00612901" w:rsidRPr="00FD4149" w:rsidRDefault="00612901" w:rsidP="00612901">
      <w:pPr>
        <w:jc w:val="both"/>
        <w:rPr>
          <w:rFonts w:ascii="Times New Roman" w:hAnsi="Times New Roman" w:cs="Times New Roman"/>
          <w:b/>
          <w:bCs/>
          <w:sz w:val="21"/>
          <w:szCs w:val="21"/>
        </w:rPr>
      </w:pPr>
    </w:p>
    <w:p w14:paraId="5C30CC5D" w14:textId="77777777" w:rsidR="00612901" w:rsidRPr="00FD4149" w:rsidRDefault="00612901" w:rsidP="00612901">
      <w:pPr>
        <w:jc w:val="both"/>
        <w:rPr>
          <w:rFonts w:ascii="Times New Roman" w:hAnsi="Times New Roman" w:cs="Times New Roman"/>
          <w:b/>
          <w:bCs/>
          <w:color w:val="000000"/>
          <w:sz w:val="21"/>
          <w:szCs w:val="21"/>
        </w:rPr>
      </w:pPr>
      <w:r w:rsidRPr="00307E5B">
        <w:rPr>
          <w:rFonts w:ascii="Times New Roman" w:hAnsi="Times New Roman" w:cs="Times New Roman"/>
          <w:b/>
          <w:bCs/>
          <w:color w:val="000000"/>
          <w:sz w:val="21"/>
          <w:szCs w:val="21"/>
        </w:rPr>
        <w:t>Required Education and Skills:</w:t>
      </w:r>
    </w:p>
    <w:p w14:paraId="03C11ADD" w14:textId="77777777" w:rsidR="00F61DDB" w:rsidRPr="00FD4149" w:rsidRDefault="00F61DDB" w:rsidP="00612901">
      <w:pPr>
        <w:jc w:val="both"/>
        <w:rPr>
          <w:rFonts w:ascii="Times New Roman" w:hAnsi="Times New Roman" w:cs="Times New Roman"/>
          <w:b/>
          <w:bCs/>
          <w:color w:val="000000"/>
          <w:sz w:val="21"/>
          <w:szCs w:val="21"/>
        </w:rPr>
      </w:pPr>
    </w:p>
    <w:p w14:paraId="4DCB6272" w14:textId="77777777" w:rsidR="00FD4149" w:rsidRPr="00FD4149" w:rsidRDefault="00FD4149" w:rsidP="00FD4149">
      <w:pPr>
        <w:numPr>
          <w:ilvl w:val="0"/>
          <w:numId w:val="32"/>
        </w:numPr>
        <w:shd w:val="clear" w:color="auto" w:fill="FFFFFF"/>
        <w:jc w:val="both"/>
        <w:rPr>
          <w:rFonts w:ascii="Times New Roman" w:hAnsi="Times New Roman" w:cs="Times New Roman"/>
          <w:color w:val="000000"/>
          <w:sz w:val="21"/>
          <w:szCs w:val="21"/>
        </w:rPr>
      </w:pPr>
      <w:proofErr w:type="gramStart"/>
      <w:r w:rsidRPr="00FD4149">
        <w:rPr>
          <w:rFonts w:ascii="Times New Roman" w:hAnsi="Times New Roman" w:cs="Times New Roman"/>
          <w:color w:val="000000"/>
          <w:sz w:val="21"/>
          <w:szCs w:val="21"/>
        </w:rPr>
        <w:t>Bachelor’s degree in Mechanical</w:t>
      </w:r>
      <w:proofErr w:type="gramEnd"/>
      <w:r w:rsidRPr="00FD4149">
        <w:rPr>
          <w:rFonts w:ascii="Times New Roman" w:hAnsi="Times New Roman" w:cs="Times New Roman"/>
          <w:color w:val="000000"/>
          <w:sz w:val="21"/>
          <w:szCs w:val="21"/>
        </w:rPr>
        <w:t>/Electrical Engineering or equivalent.</w:t>
      </w:r>
    </w:p>
    <w:p w14:paraId="0E8C9BB0" w14:textId="77777777" w:rsidR="00FD4149" w:rsidRPr="00FD4149" w:rsidRDefault="00FD4149" w:rsidP="00FD4149">
      <w:pPr>
        <w:numPr>
          <w:ilvl w:val="0"/>
          <w:numId w:val="32"/>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10+ years of relevant engineering experience preferred.</w:t>
      </w:r>
    </w:p>
    <w:p w14:paraId="433D7479" w14:textId="77777777" w:rsidR="00FD4149" w:rsidRPr="00FD4149" w:rsidRDefault="00FD4149" w:rsidP="00FD4149">
      <w:pPr>
        <w:numPr>
          <w:ilvl w:val="0"/>
          <w:numId w:val="32"/>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Working experience in Design Engineering: 5+ years preferred.</w:t>
      </w:r>
    </w:p>
    <w:p w14:paraId="27AA0F04" w14:textId="77777777" w:rsidR="00FD4149" w:rsidRPr="00FD4149" w:rsidRDefault="00FD4149" w:rsidP="00FD4149">
      <w:pPr>
        <w:numPr>
          <w:ilvl w:val="0"/>
          <w:numId w:val="32"/>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Proven capabilities using SolidWorks in a business environment.</w:t>
      </w:r>
    </w:p>
    <w:p w14:paraId="420EC3C0" w14:textId="77777777" w:rsidR="00FD4149" w:rsidRPr="00FD4149" w:rsidRDefault="00FD4149" w:rsidP="00FD4149">
      <w:pPr>
        <w:numPr>
          <w:ilvl w:val="0"/>
          <w:numId w:val="32"/>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t>Knowledge of high-volume manufacturing processes and/or automation.</w:t>
      </w:r>
    </w:p>
    <w:p w14:paraId="4B787889" w14:textId="77777777" w:rsidR="00FD4149" w:rsidRPr="00FD4149" w:rsidRDefault="00FD4149" w:rsidP="00FD4149">
      <w:pPr>
        <w:numPr>
          <w:ilvl w:val="0"/>
          <w:numId w:val="32"/>
        </w:numPr>
        <w:shd w:val="clear" w:color="auto" w:fill="FFFFFF"/>
        <w:jc w:val="both"/>
        <w:rPr>
          <w:rFonts w:ascii="Times New Roman" w:hAnsi="Times New Roman" w:cs="Times New Roman"/>
          <w:color w:val="000000"/>
          <w:sz w:val="21"/>
          <w:szCs w:val="21"/>
        </w:rPr>
      </w:pPr>
      <w:r w:rsidRPr="00FD4149">
        <w:rPr>
          <w:rFonts w:ascii="Times New Roman" w:hAnsi="Times New Roman" w:cs="Times New Roman"/>
          <w:color w:val="000000"/>
          <w:sz w:val="21"/>
          <w:szCs w:val="21"/>
        </w:rPr>
        <w:lastRenderedPageBreak/>
        <w:t xml:space="preserve">Ability to multi-task while shifting priorities on </w:t>
      </w:r>
      <w:proofErr w:type="gramStart"/>
      <w:r w:rsidRPr="00FD4149">
        <w:rPr>
          <w:rFonts w:ascii="Times New Roman" w:hAnsi="Times New Roman" w:cs="Times New Roman"/>
          <w:color w:val="000000"/>
          <w:sz w:val="21"/>
          <w:szCs w:val="21"/>
        </w:rPr>
        <w:t>day</w:t>
      </w:r>
      <w:proofErr w:type="gramEnd"/>
      <w:r w:rsidRPr="00FD4149">
        <w:rPr>
          <w:rFonts w:ascii="Times New Roman" w:hAnsi="Times New Roman" w:cs="Times New Roman"/>
          <w:color w:val="000000"/>
          <w:sz w:val="21"/>
          <w:szCs w:val="21"/>
        </w:rPr>
        <w:t>-to-day basis.</w:t>
      </w:r>
    </w:p>
    <w:p w14:paraId="0D4546FE" w14:textId="77777777" w:rsidR="00B070A9" w:rsidRPr="00FD4149" w:rsidRDefault="00B070A9" w:rsidP="00692FEA">
      <w:pPr>
        <w:jc w:val="both"/>
        <w:rPr>
          <w:rFonts w:ascii="Times New Roman" w:hAnsi="Times New Roman" w:cs="Times New Roman"/>
          <w:b/>
          <w:bCs/>
          <w:sz w:val="21"/>
          <w:szCs w:val="21"/>
        </w:rPr>
      </w:pPr>
    </w:p>
    <w:p w14:paraId="5BC5DC78" w14:textId="6E09E93A" w:rsidR="006A0DFD" w:rsidRPr="00FD4149" w:rsidRDefault="006A0DFD" w:rsidP="00692FEA">
      <w:pPr>
        <w:jc w:val="both"/>
        <w:rPr>
          <w:rFonts w:ascii="Times New Roman" w:hAnsi="Times New Roman" w:cs="Times New Roman"/>
          <w:b/>
          <w:bCs/>
          <w:sz w:val="21"/>
          <w:szCs w:val="21"/>
        </w:rPr>
      </w:pPr>
      <w:r w:rsidRPr="00FD4149">
        <w:rPr>
          <w:rFonts w:ascii="Times New Roman" w:hAnsi="Times New Roman" w:cs="Times New Roman"/>
          <w:b/>
          <w:bCs/>
          <w:sz w:val="21"/>
          <w:szCs w:val="21"/>
        </w:rPr>
        <w:t>What Can We Offer You for All Your Hard Work?</w:t>
      </w:r>
    </w:p>
    <w:p w14:paraId="725568ED" w14:textId="77777777" w:rsidR="00491A40" w:rsidRPr="00FD4149" w:rsidRDefault="00491A40" w:rsidP="00692FEA">
      <w:pPr>
        <w:jc w:val="both"/>
        <w:rPr>
          <w:rFonts w:ascii="Times New Roman" w:hAnsi="Times New Roman" w:cs="Times New Roman"/>
          <w:b/>
          <w:bCs/>
          <w:sz w:val="21"/>
          <w:szCs w:val="21"/>
        </w:rPr>
      </w:pPr>
    </w:p>
    <w:p w14:paraId="36A9C3EC" w14:textId="694CDF37" w:rsidR="005D2F06" w:rsidRPr="00FD4149" w:rsidRDefault="005D2F06" w:rsidP="00692FEA">
      <w:pPr>
        <w:jc w:val="both"/>
        <w:rPr>
          <w:rFonts w:ascii="Times New Roman" w:hAnsi="Times New Roman" w:cs="Times New Roman"/>
          <w:b/>
          <w:bCs/>
          <w:sz w:val="21"/>
          <w:szCs w:val="21"/>
        </w:rPr>
      </w:pPr>
      <w:r w:rsidRPr="00FD4149">
        <w:rPr>
          <w:rFonts w:ascii="Times New Roman" w:hAnsi="Times New Roman" w:cs="Times New Roman"/>
          <w:b/>
          <w:bCs/>
          <w:sz w:val="21"/>
          <w:szCs w:val="21"/>
        </w:rPr>
        <w:t>Benefits</w:t>
      </w:r>
      <w:r w:rsidR="00CC118E" w:rsidRPr="00FD4149">
        <w:rPr>
          <w:rFonts w:ascii="Times New Roman" w:hAnsi="Times New Roman" w:cs="Times New Roman"/>
          <w:b/>
          <w:bCs/>
          <w:sz w:val="21"/>
          <w:szCs w:val="21"/>
        </w:rPr>
        <w:t xml:space="preserve"> </w:t>
      </w:r>
    </w:p>
    <w:p w14:paraId="29CE10D3" w14:textId="77777777" w:rsidR="005D2F06" w:rsidRPr="00FD4149" w:rsidRDefault="005D2F06" w:rsidP="00692FEA">
      <w:pPr>
        <w:jc w:val="both"/>
        <w:rPr>
          <w:rFonts w:ascii="Times New Roman" w:hAnsi="Times New Roman" w:cs="Times New Roman"/>
          <w:b/>
          <w:bCs/>
          <w:sz w:val="21"/>
          <w:szCs w:val="21"/>
        </w:rPr>
      </w:pPr>
    </w:p>
    <w:p w14:paraId="228BF046" w14:textId="77777777" w:rsidR="00870DEC" w:rsidRPr="00FD4149" w:rsidRDefault="00870DEC" w:rsidP="00692FEA">
      <w:pPr>
        <w:pStyle w:val="ListParagraph"/>
        <w:numPr>
          <w:ilvl w:val="0"/>
          <w:numId w:val="1"/>
        </w:numPr>
        <w:jc w:val="both"/>
        <w:rPr>
          <w:rFonts w:ascii="Times New Roman" w:hAnsi="Times New Roman" w:cs="Times New Roman"/>
          <w:sz w:val="21"/>
          <w:szCs w:val="21"/>
        </w:rPr>
      </w:pPr>
      <w:r w:rsidRPr="00FD4149">
        <w:rPr>
          <w:rFonts w:ascii="Times New Roman" w:hAnsi="Times New Roman" w:cs="Times New Roman"/>
          <w:sz w:val="21"/>
          <w:szCs w:val="21"/>
        </w:rPr>
        <w:t>Medical, dental and vision insurance options</w:t>
      </w:r>
    </w:p>
    <w:p w14:paraId="6D8D6EFD" w14:textId="2618ADB8" w:rsidR="00870DEC" w:rsidRPr="00FD4149" w:rsidRDefault="00870DEC" w:rsidP="00692FEA">
      <w:pPr>
        <w:pStyle w:val="ListParagraph"/>
        <w:numPr>
          <w:ilvl w:val="0"/>
          <w:numId w:val="1"/>
        </w:numPr>
        <w:jc w:val="both"/>
        <w:rPr>
          <w:rFonts w:ascii="Times New Roman" w:hAnsi="Times New Roman" w:cs="Times New Roman"/>
          <w:sz w:val="21"/>
          <w:szCs w:val="21"/>
        </w:rPr>
      </w:pPr>
      <w:r w:rsidRPr="00FD4149">
        <w:rPr>
          <w:rFonts w:ascii="Times New Roman" w:hAnsi="Times New Roman" w:cs="Times New Roman"/>
          <w:sz w:val="21"/>
          <w:szCs w:val="21"/>
        </w:rPr>
        <w:t>401K Plan</w:t>
      </w:r>
      <w:r w:rsidR="00C565FE" w:rsidRPr="00FD4149">
        <w:rPr>
          <w:rFonts w:ascii="Times New Roman" w:hAnsi="Times New Roman" w:cs="Times New Roman"/>
          <w:sz w:val="21"/>
          <w:szCs w:val="21"/>
        </w:rPr>
        <w:t xml:space="preserve"> with </w:t>
      </w:r>
      <w:r w:rsidR="0001133E" w:rsidRPr="00FD4149">
        <w:rPr>
          <w:rFonts w:ascii="Times New Roman" w:hAnsi="Times New Roman" w:cs="Times New Roman"/>
          <w:sz w:val="21"/>
          <w:szCs w:val="21"/>
        </w:rPr>
        <w:t>c</w:t>
      </w:r>
      <w:r w:rsidR="00C565FE" w:rsidRPr="00FD4149">
        <w:rPr>
          <w:rFonts w:ascii="Times New Roman" w:hAnsi="Times New Roman" w:cs="Times New Roman"/>
          <w:sz w:val="21"/>
          <w:szCs w:val="21"/>
        </w:rPr>
        <w:t xml:space="preserve">ompany </w:t>
      </w:r>
      <w:r w:rsidR="0001133E" w:rsidRPr="00FD4149">
        <w:rPr>
          <w:rFonts w:ascii="Times New Roman" w:hAnsi="Times New Roman" w:cs="Times New Roman"/>
          <w:sz w:val="21"/>
          <w:szCs w:val="21"/>
        </w:rPr>
        <w:t>m</w:t>
      </w:r>
      <w:r w:rsidR="00C565FE" w:rsidRPr="00FD4149">
        <w:rPr>
          <w:rFonts w:ascii="Times New Roman" w:hAnsi="Times New Roman" w:cs="Times New Roman"/>
          <w:sz w:val="21"/>
          <w:szCs w:val="21"/>
        </w:rPr>
        <w:t>atch</w:t>
      </w:r>
    </w:p>
    <w:p w14:paraId="65E7DDA3" w14:textId="77777777" w:rsidR="00870DEC" w:rsidRPr="00FD4149" w:rsidRDefault="00870DEC" w:rsidP="00692FEA">
      <w:pPr>
        <w:pStyle w:val="ListParagraph"/>
        <w:numPr>
          <w:ilvl w:val="0"/>
          <w:numId w:val="1"/>
        </w:numPr>
        <w:jc w:val="both"/>
        <w:rPr>
          <w:rFonts w:ascii="Times New Roman" w:hAnsi="Times New Roman" w:cs="Times New Roman"/>
          <w:sz w:val="21"/>
          <w:szCs w:val="21"/>
        </w:rPr>
      </w:pPr>
      <w:r w:rsidRPr="00FD4149">
        <w:rPr>
          <w:rFonts w:ascii="Times New Roman" w:hAnsi="Times New Roman" w:cs="Times New Roman"/>
          <w:sz w:val="21"/>
          <w:szCs w:val="21"/>
        </w:rPr>
        <w:t>Life Insurance</w:t>
      </w:r>
    </w:p>
    <w:p w14:paraId="0B2EAEA1" w14:textId="77777777" w:rsidR="00870DEC" w:rsidRPr="00FD4149" w:rsidRDefault="00870DEC" w:rsidP="00692FEA">
      <w:pPr>
        <w:pStyle w:val="ListParagraph"/>
        <w:numPr>
          <w:ilvl w:val="0"/>
          <w:numId w:val="1"/>
        </w:numPr>
        <w:jc w:val="both"/>
        <w:rPr>
          <w:rFonts w:ascii="Times New Roman" w:hAnsi="Times New Roman" w:cs="Times New Roman"/>
          <w:sz w:val="21"/>
          <w:szCs w:val="21"/>
        </w:rPr>
      </w:pPr>
      <w:r w:rsidRPr="00FD4149">
        <w:rPr>
          <w:rFonts w:ascii="Times New Roman" w:hAnsi="Times New Roman" w:cs="Times New Roman"/>
          <w:sz w:val="21"/>
          <w:szCs w:val="21"/>
        </w:rPr>
        <w:t>Paid Time Off</w:t>
      </w:r>
    </w:p>
    <w:p w14:paraId="0AA6CA67" w14:textId="4E9FA187" w:rsidR="00E02173" w:rsidRPr="00FD4149" w:rsidRDefault="005137E9" w:rsidP="00E02173">
      <w:pPr>
        <w:pStyle w:val="ListParagraph"/>
        <w:numPr>
          <w:ilvl w:val="0"/>
          <w:numId w:val="1"/>
        </w:numPr>
        <w:jc w:val="both"/>
        <w:rPr>
          <w:rFonts w:ascii="Times New Roman" w:hAnsi="Times New Roman" w:cs="Times New Roman"/>
          <w:sz w:val="21"/>
          <w:szCs w:val="21"/>
        </w:rPr>
      </w:pPr>
      <w:r w:rsidRPr="00FD4149">
        <w:rPr>
          <w:rFonts w:ascii="Times New Roman" w:hAnsi="Times New Roman" w:cs="Times New Roman"/>
          <w:sz w:val="21"/>
          <w:szCs w:val="21"/>
        </w:rPr>
        <w:t xml:space="preserve">Paid </w:t>
      </w:r>
      <w:r w:rsidR="00870DEC" w:rsidRPr="00FD4149">
        <w:rPr>
          <w:rFonts w:ascii="Times New Roman" w:hAnsi="Times New Roman" w:cs="Times New Roman"/>
          <w:sz w:val="21"/>
          <w:szCs w:val="21"/>
        </w:rPr>
        <w:t>Holidays</w:t>
      </w:r>
    </w:p>
    <w:p w14:paraId="4DBC863D" w14:textId="5CF3C6EA" w:rsidR="00E02173" w:rsidRPr="00FD4149" w:rsidRDefault="00E02173" w:rsidP="00E02173">
      <w:pPr>
        <w:spacing w:before="100" w:beforeAutospacing="1" w:after="100" w:afterAutospacing="1"/>
        <w:jc w:val="both"/>
        <w:rPr>
          <w:rFonts w:ascii="Times New Roman" w:hAnsi="Times New Roman" w:cs="Times New Roman"/>
          <w:sz w:val="21"/>
          <w:szCs w:val="21"/>
        </w:rPr>
      </w:pPr>
      <w:r w:rsidRPr="00FD4149">
        <w:rPr>
          <w:rFonts w:ascii="Times New Roman" w:hAnsi="Times New Roman" w:cs="Times New Roman"/>
          <w:sz w:val="21"/>
          <w:szCs w:val="21"/>
        </w:rPr>
        <w:t>We are committed to a safe, drug-free workplace by performing pre-employment background checks and substance testing.</w:t>
      </w:r>
    </w:p>
    <w:p w14:paraId="148CABD9" w14:textId="77777777" w:rsidR="004440DA" w:rsidRPr="00FD4149" w:rsidRDefault="004440DA" w:rsidP="004440DA">
      <w:pPr>
        <w:spacing w:after="100" w:afterAutospacing="1"/>
        <w:rPr>
          <w:rFonts w:ascii="Times New Roman" w:hAnsi="Times New Roman" w:cs="Times New Roman"/>
          <w:b/>
          <w:bCs/>
          <w:color w:val="212529"/>
          <w:sz w:val="21"/>
          <w:szCs w:val="21"/>
          <w:lang w:val="en"/>
        </w:rPr>
      </w:pPr>
      <w:r w:rsidRPr="00FD4149">
        <w:rPr>
          <w:rFonts w:ascii="Times New Roman" w:hAnsi="Times New Roman" w:cs="Times New Roman"/>
          <w:b/>
          <w:bCs/>
          <w:color w:val="212529"/>
          <w:sz w:val="21"/>
          <w:szCs w:val="21"/>
          <w:lang w:val="en"/>
        </w:rPr>
        <w:t>Notes</w:t>
      </w:r>
    </w:p>
    <w:p w14:paraId="73A96D8F" w14:textId="77777777" w:rsidR="004440DA" w:rsidRPr="00FD4149" w:rsidRDefault="004440DA" w:rsidP="004440DA">
      <w:pPr>
        <w:numPr>
          <w:ilvl w:val="0"/>
          <w:numId w:val="15"/>
        </w:numPr>
        <w:spacing w:before="100" w:beforeAutospacing="1" w:after="100" w:afterAutospacing="1"/>
        <w:rPr>
          <w:rFonts w:ascii="Times New Roman" w:hAnsi="Times New Roman" w:cs="Times New Roman"/>
          <w:color w:val="212529"/>
          <w:sz w:val="21"/>
          <w:szCs w:val="21"/>
          <w:lang w:val="en"/>
        </w:rPr>
      </w:pPr>
      <w:r w:rsidRPr="00FD4149">
        <w:rPr>
          <w:rFonts w:ascii="Times New Roman" w:hAnsi="Times New Roman" w:cs="Times New Roman"/>
          <w:color w:val="212529"/>
          <w:sz w:val="21"/>
          <w:szCs w:val="21"/>
          <w:lang w:val="en"/>
        </w:rPr>
        <w:t>No recruiters, contractors, or consultants, please.</w:t>
      </w:r>
    </w:p>
    <w:p w14:paraId="45DCFCF6" w14:textId="77777777" w:rsidR="004440DA" w:rsidRPr="00FD4149" w:rsidRDefault="004440DA" w:rsidP="004440DA">
      <w:pPr>
        <w:numPr>
          <w:ilvl w:val="0"/>
          <w:numId w:val="15"/>
        </w:numPr>
        <w:spacing w:before="100" w:beforeAutospacing="1" w:after="100" w:afterAutospacing="1"/>
        <w:jc w:val="both"/>
        <w:rPr>
          <w:rFonts w:ascii="Times New Roman" w:hAnsi="Times New Roman" w:cs="Times New Roman"/>
          <w:sz w:val="21"/>
          <w:szCs w:val="21"/>
        </w:rPr>
      </w:pPr>
      <w:r w:rsidRPr="00FD4149">
        <w:rPr>
          <w:rFonts w:ascii="Times New Roman" w:hAnsi="Times New Roman" w:cs="Times New Roman"/>
          <w:color w:val="212529"/>
          <w:sz w:val="21"/>
          <w:szCs w:val="21"/>
          <w:lang w:val="en"/>
        </w:rPr>
        <w:t xml:space="preserve">No relocation assistance or visa sponsorships </w:t>
      </w:r>
      <w:proofErr w:type="gramStart"/>
      <w:r w:rsidRPr="00FD4149">
        <w:rPr>
          <w:rFonts w:ascii="Times New Roman" w:hAnsi="Times New Roman" w:cs="Times New Roman"/>
          <w:color w:val="212529"/>
          <w:sz w:val="21"/>
          <w:szCs w:val="21"/>
          <w:lang w:val="en"/>
        </w:rPr>
        <w:t>available</w:t>
      </w:r>
      <w:proofErr w:type="gramEnd"/>
      <w:r w:rsidRPr="00FD4149">
        <w:rPr>
          <w:rFonts w:ascii="Times New Roman" w:hAnsi="Times New Roman" w:cs="Times New Roman"/>
          <w:color w:val="212529"/>
          <w:sz w:val="21"/>
          <w:szCs w:val="21"/>
          <w:lang w:val="en"/>
        </w:rPr>
        <w:t xml:space="preserve"> for this position.</w:t>
      </w:r>
    </w:p>
    <w:p w14:paraId="5476A256" w14:textId="6525514A" w:rsidR="00E02173" w:rsidRPr="00FD4149" w:rsidRDefault="00E02173" w:rsidP="00E02173">
      <w:pPr>
        <w:pStyle w:val="NormalWeb"/>
        <w:shd w:val="clear" w:color="auto" w:fill="FFFFFF"/>
        <w:spacing w:before="0" w:beforeAutospacing="0" w:after="150" w:afterAutospacing="0"/>
        <w:jc w:val="both"/>
        <w:rPr>
          <w:rStyle w:val="Hyperlink"/>
          <w:b/>
          <w:bCs/>
          <w:sz w:val="21"/>
          <w:szCs w:val="21"/>
        </w:rPr>
      </w:pPr>
      <w:r w:rsidRPr="00FD4149">
        <w:rPr>
          <w:b/>
          <w:bCs/>
          <w:sz w:val="21"/>
          <w:szCs w:val="21"/>
        </w:rPr>
        <w:t xml:space="preserve">Please review our career page at </w:t>
      </w:r>
      <w:hyperlink r:id="rId10" w:history="1">
        <w:r w:rsidR="002D2238" w:rsidRPr="00FD4149">
          <w:rPr>
            <w:rStyle w:val="Hyperlink"/>
            <w:sz w:val="21"/>
            <w:szCs w:val="21"/>
          </w:rPr>
          <w:t>https://www.fluxpower.com/careers</w:t>
        </w:r>
      </w:hyperlink>
    </w:p>
    <w:p w14:paraId="547A60E1" w14:textId="3F688F01" w:rsidR="00CD6F4E" w:rsidRPr="00FD4149" w:rsidRDefault="00E02173" w:rsidP="00325C27">
      <w:pPr>
        <w:pStyle w:val="NormalWeb"/>
        <w:shd w:val="clear" w:color="auto" w:fill="FFFFFF"/>
        <w:spacing w:before="0" w:beforeAutospacing="0" w:after="150" w:afterAutospacing="0"/>
        <w:jc w:val="both"/>
        <w:rPr>
          <w:sz w:val="21"/>
          <w:szCs w:val="21"/>
        </w:rPr>
      </w:pPr>
      <w:r w:rsidRPr="00FD4149">
        <w:rPr>
          <w:i/>
          <w:iCs/>
          <w:sz w:val="21"/>
          <w:szCs w:val="21"/>
        </w:rPr>
        <w:t xml:space="preserve">***Flux Power is proud to be an equal opportunity employer committed to providing employment opportunities (EEO) to all employees and applicants for employment without regard to race, color, religion, sex, national origin, age or disability, or any other class protected by Federal, </w:t>
      </w:r>
      <w:proofErr w:type="gramStart"/>
      <w:r w:rsidRPr="00FD4149">
        <w:rPr>
          <w:i/>
          <w:iCs/>
          <w:sz w:val="21"/>
          <w:szCs w:val="21"/>
        </w:rPr>
        <w:t>State</w:t>
      </w:r>
      <w:proofErr w:type="gramEnd"/>
      <w:r w:rsidRPr="00FD4149">
        <w:rPr>
          <w:i/>
          <w:iCs/>
          <w:sz w:val="21"/>
          <w:szCs w:val="21"/>
        </w:rPr>
        <w:t xml:space="preserve"> or local laws. Flux Power complies with all employment eligibility verification requirements of the Immigration and Nationality </w:t>
      </w:r>
      <w:proofErr w:type="gramStart"/>
      <w:r w:rsidRPr="00FD4149">
        <w:rPr>
          <w:i/>
          <w:iCs/>
          <w:sz w:val="21"/>
          <w:szCs w:val="21"/>
        </w:rPr>
        <w:t>Act</w:t>
      </w:r>
      <w:proofErr w:type="gramEnd"/>
      <w:r w:rsidRPr="00FD4149">
        <w:rPr>
          <w:i/>
          <w:iCs/>
          <w:sz w:val="21"/>
          <w:szCs w:val="21"/>
        </w:rPr>
        <w:t xml:space="preserve"> and all must have </w:t>
      </w:r>
      <w:proofErr w:type="gramStart"/>
      <w:r w:rsidRPr="00FD4149">
        <w:rPr>
          <w:i/>
          <w:iCs/>
          <w:sz w:val="21"/>
          <w:szCs w:val="21"/>
        </w:rPr>
        <w:t>the authorization</w:t>
      </w:r>
      <w:proofErr w:type="gramEnd"/>
      <w:r w:rsidRPr="00FD4149">
        <w:rPr>
          <w:i/>
          <w:iCs/>
          <w:sz w:val="21"/>
          <w:szCs w:val="21"/>
        </w:rPr>
        <w:t xml:space="preserve"> to work in the US.</w:t>
      </w:r>
    </w:p>
    <w:p w14:paraId="7D0E189D" w14:textId="77777777" w:rsidR="00BC29CA" w:rsidRDefault="00BC29CA">
      <w:pPr>
        <w:pStyle w:val="NormalWeb"/>
        <w:shd w:val="clear" w:color="auto" w:fill="FFFFFF"/>
        <w:spacing w:before="0" w:beforeAutospacing="0" w:after="150" w:afterAutospacing="0"/>
        <w:jc w:val="both"/>
        <w:rPr>
          <w:sz w:val="21"/>
          <w:szCs w:val="21"/>
        </w:rPr>
      </w:pPr>
    </w:p>
    <w:sectPr w:rsidR="00BC29CA" w:rsidSect="00302C4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4C0E" w14:textId="77777777" w:rsidR="00015E1C" w:rsidRDefault="00015E1C" w:rsidP="00BE5C54">
      <w:r>
        <w:separator/>
      </w:r>
    </w:p>
  </w:endnote>
  <w:endnote w:type="continuationSeparator" w:id="0">
    <w:p w14:paraId="4B7E6F55" w14:textId="77777777" w:rsidR="00015E1C" w:rsidRDefault="00015E1C" w:rsidP="00BE5C54">
      <w:r>
        <w:continuationSeparator/>
      </w:r>
    </w:p>
  </w:endnote>
  <w:endnote w:type="continuationNotice" w:id="1">
    <w:p w14:paraId="31FB0678" w14:textId="77777777" w:rsidR="00015E1C" w:rsidRDefault="00015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004F" w14:textId="77777777" w:rsidR="00015E1C" w:rsidRDefault="00015E1C" w:rsidP="00BE5C54">
      <w:r>
        <w:separator/>
      </w:r>
    </w:p>
  </w:footnote>
  <w:footnote w:type="continuationSeparator" w:id="0">
    <w:p w14:paraId="33A3B425" w14:textId="77777777" w:rsidR="00015E1C" w:rsidRDefault="00015E1C" w:rsidP="00BE5C54">
      <w:r>
        <w:continuationSeparator/>
      </w:r>
    </w:p>
  </w:footnote>
  <w:footnote w:type="continuationNotice" w:id="1">
    <w:p w14:paraId="60307551" w14:textId="77777777" w:rsidR="00015E1C" w:rsidRDefault="00015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6BFC" w14:textId="4D3F6A64" w:rsidR="00302C4A" w:rsidRDefault="00302C4A">
    <w:pPr>
      <w:pStyle w:val="Header"/>
    </w:pPr>
    <w:r>
      <w:rPr>
        <w:noProof/>
      </w:rPr>
      <w:drawing>
        <wp:anchor distT="0" distB="0" distL="114300" distR="114300" simplePos="0" relativeHeight="251658240" behindDoc="0" locked="0" layoutInCell="1" allowOverlap="1" wp14:anchorId="14E16DF9" wp14:editId="482E85E8">
          <wp:simplePos x="0" y="0"/>
          <wp:positionH relativeFrom="margin">
            <wp:align>center</wp:align>
          </wp:positionH>
          <wp:positionV relativeFrom="paragraph">
            <wp:posOffset>-230505</wp:posOffset>
          </wp:positionV>
          <wp:extent cx="2475865" cy="523875"/>
          <wp:effectExtent l="0" t="0" r="635" b="9525"/>
          <wp:wrapNone/>
          <wp:docPr id="10" name="Picture 4"/>
          <wp:cNvGraphicFramePr/>
          <a:graphic xmlns:a="http://schemas.openxmlformats.org/drawingml/2006/main">
            <a:graphicData uri="http://schemas.openxmlformats.org/drawingml/2006/picture">
              <pic:pic xmlns:pic="http://schemas.openxmlformats.org/drawingml/2006/picture">
                <pic:nvPicPr>
                  <pic:cNvPr id="10" name="Picture 4"/>
                  <pic:cNvPicPr/>
                </pic:nvPicPr>
                <pic:blipFill>
                  <a:blip r:embed="rId1">
                    <a:extLst>
                      <a:ext uri="{28A0092B-C50C-407E-A947-70E740481C1C}">
                        <a14:useLocalDpi xmlns:a14="http://schemas.microsoft.com/office/drawing/2010/main" val="0"/>
                      </a:ext>
                    </a:extLst>
                  </a:blip>
                  <a:srcRect/>
                  <a:stretch>
                    <a:fillRect/>
                  </a:stretch>
                </pic:blipFill>
                <pic:spPr>
                  <a:xfrm>
                    <a:off x="0" y="0"/>
                    <a:ext cx="2475865" cy="5238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E81"/>
    <w:multiLevelType w:val="hybridMultilevel"/>
    <w:tmpl w:val="780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65606"/>
    <w:multiLevelType w:val="hybridMultilevel"/>
    <w:tmpl w:val="C298C884"/>
    <w:lvl w:ilvl="0" w:tplc="F41EB2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826BF"/>
    <w:multiLevelType w:val="hybridMultilevel"/>
    <w:tmpl w:val="56AA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7175F"/>
    <w:multiLevelType w:val="multilevel"/>
    <w:tmpl w:val="8136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C56762"/>
    <w:multiLevelType w:val="multilevel"/>
    <w:tmpl w:val="DA02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CC6E6C"/>
    <w:multiLevelType w:val="hybridMultilevel"/>
    <w:tmpl w:val="E2BE4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E4BBC"/>
    <w:multiLevelType w:val="hybridMultilevel"/>
    <w:tmpl w:val="454E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37827"/>
    <w:multiLevelType w:val="multilevel"/>
    <w:tmpl w:val="792A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27517"/>
    <w:multiLevelType w:val="hybridMultilevel"/>
    <w:tmpl w:val="85F6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63791"/>
    <w:multiLevelType w:val="hybridMultilevel"/>
    <w:tmpl w:val="C718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F22E6"/>
    <w:multiLevelType w:val="hybridMultilevel"/>
    <w:tmpl w:val="304C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84352"/>
    <w:multiLevelType w:val="hybridMultilevel"/>
    <w:tmpl w:val="C4020054"/>
    <w:lvl w:ilvl="0" w:tplc="F41EB2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DF5292"/>
    <w:multiLevelType w:val="multilevel"/>
    <w:tmpl w:val="BECA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EE577C"/>
    <w:multiLevelType w:val="hybridMultilevel"/>
    <w:tmpl w:val="D9EA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3D1DDF"/>
    <w:multiLevelType w:val="hybridMultilevel"/>
    <w:tmpl w:val="5534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460F9"/>
    <w:multiLevelType w:val="hybridMultilevel"/>
    <w:tmpl w:val="165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61BA5"/>
    <w:multiLevelType w:val="hybridMultilevel"/>
    <w:tmpl w:val="7554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2548C0"/>
    <w:multiLevelType w:val="hybridMultilevel"/>
    <w:tmpl w:val="7DA00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715A98"/>
    <w:multiLevelType w:val="hybridMultilevel"/>
    <w:tmpl w:val="941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D807D1"/>
    <w:multiLevelType w:val="hybridMultilevel"/>
    <w:tmpl w:val="0242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E6889"/>
    <w:multiLevelType w:val="hybridMultilevel"/>
    <w:tmpl w:val="60FA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95B2F"/>
    <w:multiLevelType w:val="hybridMultilevel"/>
    <w:tmpl w:val="C5DC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106F8"/>
    <w:multiLevelType w:val="multilevel"/>
    <w:tmpl w:val="F942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347477"/>
    <w:multiLevelType w:val="multilevel"/>
    <w:tmpl w:val="7DB2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D33D85"/>
    <w:multiLevelType w:val="hybridMultilevel"/>
    <w:tmpl w:val="CA48CED4"/>
    <w:lvl w:ilvl="0" w:tplc="F41EB2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75FA3"/>
    <w:multiLevelType w:val="hybridMultilevel"/>
    <w:tmpl w:val="86F8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5580B"/>
    <w:multiLevelType w:val="hybridMultilevel"/>
    <w:tmpl w:val="D3089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1730855"/>
    <w:multiLevelType w:val="hybridMultilevel"/>
    <w:tmpl w:val="AB402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49831F9"/>
    <w:multiLevelType w:val="multilevel"/>
    <w:tmpl w:val="D780D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9A0EB5"/>
    <w:multiLevelType w:val="multilevel"/>
    <w:tmpl w:val="AE380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B17FB3"/>
    <w:multiLevelType w:val="hybridMultilevel"/>
    <w:tmpl w:val="8460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675399">
    <w:abstractNumId w:val="25"/>
  </w:num>
  <w:num w:numId="2" w16cid:durableId="2069719307">
    <w:abstractNumId w:val="16"/>
  </w:num>
  <w:num w:numId="3" w16cid:durableId="557135961">
    <w:abstractNumId w:val="19"/>
  </w:num>
  <w:num w:numId="4" w16cid:durableId="1229920775">
    <w:abstractNumId w:val="7"/>
  </w:num>
  <w:num w:numId="5" w16cid:durableId="1426271544">
    <w:abstractNumId w:val="17"/>
  </w:num>
  <w:num w:numId="6" w16cid:durableId="973605836">
    <w:abstractNumId w:val="26"/>
  </w:num>
  <w:num w:numId="7" w16cid:durableId="129910068">
    <w:abstractNumId w:val="13"/>
  </w:num>
  <w:num w:numId="8" w16cid:durableId="294680414">
    <w:abstractNumId w:val="12"/>
  </w:num>
  <w:num w:numId="9" w16cid:durableId="1821340308">
    <w:abstractNumId w:val="13"/>
  </w:num>
  <w:num w:numId="10" w16cid:durableId="1859912">
    <w:abstractNumId w:val="21"/>
  </w:num>
  <w:num w:numId="11" w16cid:durableId="2086603350">
    <w:abstractNumId w:val="23"/>
  </w:num>
  <w:num w:numId="12" w16cid:durableId="1904759238">
    <w:abstractNumId w:val="22"/>
  </w:num>
  <w:num w:numId="13" w16cid:durableId="1964775139">
    <w:abstractNumId w:val="5"/>
  </w:num>
  <w:num w:numId="14" w16cid:durableId="1475754624">
    <w:abstractNumId w:val="8"/>
  </w:num>
  <w:num w:numId="15" w16cid:durableId="1996175993">
    <w:abstractNumId w:val="4"/>
  </w:num>
  <w:num w:numId="16" w16cid:durableId="1830560166">
    <w:abstractNumId w:val="2"/>
  </w:num>
  <w:num w:numId="17" w16cid:durableId="287666907">
    <w:abstractNumId w:val="18"/>
  </w:num>
  <w:num w:numId="18" w16cid:durableId="1107459318">
    <w:abstractNumId w:val="14"/>
  </w:num>
  <w:num w:numId="19" w16cid:durableId="2092117546">
    <w:abstractNumId w:val="6"/>
  </w:num>
  <w:num w:numId="20" w16cid:durableId="1673986639">
    <w:abstractNumId w:val="10"/>
  </w:num>
  <w:num w:numId="21" w16cid:durableId="139544610">
    <w:abstractNumId w:val="30"/>
  </w:num>
  <w:num w:numId="22" w16cid:durableId="1551184852">
    <w:abstractNumId w:val="24"/>
  </w:num>
  <w:num w:numId="23" w16cid:durableId="1802385112">
    <w:abstractNumId w:val="11"/>
  </w:num>
  <w:num w:numId="24" w16cid:durableId="157814187">
    <w:abstractNumId w:val="1"/>
  </w:num>
  <w:num w:numId="25" w16cid:durableId="2015954144">
    <w:abstractNumId w:val="20"/>
  </w:num>
  <w:num w:numId="26" w16cid:durableId="560095425">
    <w:abstractNumId w:val="27"/>
  </w:num>
  <w:num w:numId="27" w16cid:durableId="707028895">
    <w:abstractNumId w:val="9"/>
  </w:num>
  <w:num w:numId="28" w16cid:durableId="1982491899">
    <w:abstractNumId w:val="15"/>
  </w:num>
  <w:num w:numId="29" w16cid:durableId="1589076280">
    <w:abstractNumId w:val="3"/>
  </w:num>
  <w:num w:numId="30" w16cid:durableId="853299048">
    <w:abstractNumId w:val="0"/>
  </w:num>
  <w:num w:numId="31" w16cid:durableId="1534028989">
    <w:abstractNumId w:val="28"/>
    <w:lvlOverride w:ilvl="0"/>
    <w:lvlOverride w:ilvl="1"/>
    <w:lvlOverride w:ilvl="2"/>
    <w:lvlOverride w:ilvl="3"/>
    <w:lvlOverride w:ilvl="4"/>
    <w:lvlOverride w:ilvl="5"/>
    <w:lvlOverride w:ilvl="6"/>
    <w:lvlOverride w:ilvl="7"/>
    <w:lvlOverride w:ilvl="8"/>
  </w:num>
  <w:num w:numId="32" w16cid:durableId="1901747548">
    <w:abstractNumId w:val="29"/>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54"/>
    <w:rsid w:val="00000447"/>
    <w:rsid w:val="000034CD"/>
    <w:rsid w:val="0000597A"/>
    <w:rsid w:val="0001133E"/>
    <w:rsid w:val="00011410"/>
    <w:rsid w:val="00015E1C"/>
    <w:rsid w:val="00025FAE"/>
    <w:rsid w:val="00033B31"/>
    <w:rsid w:val="0003726A"/>
    <w:rsid w:val="000415D9"/>
    <w:rsid w:val="0005058C"/>
    <w:rsid w:val="0006296A"/>
    <w:rsid w:val="00073DE6"/>
    <w:rsid w:val="00077EEB"/>
    <w:rsid w:val="00085590"/>
    <w:rsid w:val="00096AAD"/>
    <w:rsid w:val="00097BAD"/>
    <w:rsid w:val="000A1240"/>
    <w:rsid w:val="000B7C31"/>
    <w:rsid w:val="000C0B81"/>
    <w:rsid w:val="000C421E"/>
    <w:rsid w:val="000C6D1D"/>
    <w:rsid w:val="000C6E22"/>
    <w:rsid w:val="000D230E"/>
    <w:rsid w:val="000D2BD0"/>
    <w:rsid w:val="000D572F"/>
    <w:rsid w:val="000D7413"/>
    <w:rsid w:val="000F3082"/>
    <w:rsid w:val="000F32C5"/>
    <w:rsid w:val="000F3A09"/>
    <w:rsid w:val="000F6022"/>
    <w:rsid w:val="001023B5"/>
    <w:rsid w:val="001058D8"/>
    <w:rsid w:val="001130D1"/>
    <w:rsid w:val="0014250C"/>
    <w:rsid w:val="001466B2"/>
    <w:rsid w:val="00161584"/>
    <w:rsid w:val="001636BD"/>
    <w:rsid w:val="00175019"/>
    <w:rsid w:val="001812DB"/>
    <w:rsid w:val="0018656E"/>
    <w:rsid w:val="0019079C"/>
    <w:rsid w:val="001933AB"/>
    <w:rsid w:val="0019747A"/>
    <w:rsid w:val="00197685"/>
    <w:rsid w:val="001A509F"/>
    <w:rsid w:val="001B19D6"/>
    <w:rsid w:val="001C3B83"/>
    <w:rsid w:val="001C56B6"/>
    <w:rsid w:val="001C6887"/>
    <w:rsid w:val="001C6AC8"/>
    <w:rsid w:val="001D1D39"/>
    <w:rsid w:val="001E0C91"/>
    <w:rsid w:val="001F1055"/>
    <w:rsid w:val="00202066"/>
    <w:rsid w:val="002030C3"/>
    <w:rsid w:val="002044E7"/>
    <w:rsid w:val="00224691"/>
    <w:rsid w:val="00224E37"/>
    <w:rsid w:val="00225E71"/>
    <w:rsid w:val="00242DC6"/>
    <w:rsid w:val="0024529D"/>
    <w:rsid w:val="002610F3"/>
    <w:rsid w:val="00265243"/>
    <w:rsid w:val="0027025C"/>
    <w:rsid w:val="00280F3C"/>
    <w:rsid w:val="002844B6"/>
    <w:rsid w:val="00285AEC"/>
    <w:rsid w:val="00287BA2"/>
    <w:rsid w:val="002962F3"/>
    <w:rsid w:val="002A41BF"/>
    <w:rsid w:val="002B3308"/>
    <w:rsid w:val="002C499F"/>
    <w:rsid w:val="002C58C2"/>
    <w:rsid w:val="002D0967"/>
    <w:rsid w:val="002D0E34"/>
    <w:rsid w:val="002D2238"/>
    <w:rsid w:val="002F0E90"/>
    <w:rsid w:val="003024BB"/>
    <w:rsid w:val="00302C4A"/>
    <w:rsid w:val="00307E5B"/>
    <w:rsid w:val="00315EF7"/>
    <w:rsid w:val="00316602"/>
    <w:rsid w:val="00325599"/>
    <w:rsid w:val="00325C27"/>
    <w:rsid w:val="00330EEF"/>
    <w:rsid w:val="00335575"/>
    <w:rsid w:val="003403C2"/>
    <w:rsid w:val="00343876"/>
    <w:rsid w:val="00362AB9"/>
    <w:rsid w:val="00367135"/>
    <w:rsid w:val="0037292C"/>
    <w:rsid w:val="00373917"/>
    <w:rsid w:val="003917F7"/>
    <w:rsid w:val="003953EB"/>
    <w:rsid w:val="003A378D"/>
    <w:rsid w:val="003B006E"/>
    <w:rsid w:val="003B0424"/>
    <w:rsid w:val="003B0F67"/>
    <w:rsid w:val="003C2608"/>
    <w:rsid w:val="003C5A2D"/>
    <w:rsid w:val="003D243C"/>
    <w:rsid w:val="003D6352"/>
    <w:rsid w:val="003F6C18"/>
    <w:rsid w:val="00417863"/>
    <w:rsid w:val="00422C35"/>
    <w:rsid w:val="00431BFB"/>
    <w:rsid w:val="004409CF"/>
    <w:rsid w:val="004421D6"/>
    <w:rsid w:val="004440DA"/>
    <w:rsid w:val="00446B18"/>
    <w:rsid w:val="00447258"/>
    <w:rsid w:val="00452C2E"/>
    <w:rsid w:val="00457859"/>
    <w:rsid w:val="004678F6"/>
    <w:rsid w:val="00473AB4"/>
    <w:rsid w:val="00483276"/>
    <w:rsid w:val="00490EE1"/>
    <w:rsid w:val="00491A40"/>
    <w:rsid w:val="00494833"/>
    <w:rsid w:val="0049517D"/>
    <w:rsid w:val="004A65DC"/>
    <w:rsid w:val="004A7A7D"/>
    <w:rsid w:val="004C1F70"/>
    <w:rsid w:val="004D524C"/>
    <w:rsid w:val="004E2DC0"/>
    <w:rsid w:val="004E339C"/>
    <w:rsid w:val="004F0046"/>
    <w:rsid w:val="0051098E"/>
    <w:rsid w:val="0051129D"/>
    <w:rsid w:val="005137E9"/>
    <w:rsid w:val="00547662"/>
    <w:rsid w:val="00553CDE"/>
    <w:rsid w:val="00554202"/>
    <w:rsid w:val="005579D1"/>
    <w:rsid w:val="00570F8B"/>
    <w:rsid w:val="0057519B"/>
    <w:rsid w:val="00577180"/>
    <w:rsid w:val="0059030D"/>
    <w:rsid w:val="00597A16"/>
    <w:rsid w:val="005A26AD"/>
    <w:rsid w:val="005A3816"/>
    <w:rsid w:val="005A4C45"/>
    <w:rsid w:val="005B2D1F"/>
    <w:rsid w:val="005B4645"/>
    <w:rsid w:val="005B709F"/>
    <w:rsid w:val="005C1384"/>
    <w:rsid w:val="005D2F06"/>
    <w:rsid w:val="005E3DBC"/>
    <w:rsid w:val="005E7AD2"/>
    <w:rsid w:val="005F1890"/>
    <w:rsid w:val="005F2395"/>
    <w:rsid w:val="005F2D5C"/>
    <w:rsid w:val="005F499E"/>
    <w:rsid w:val="0060393C"/>
    <w:rsid w:val="006039EE"/>
    <w:rsid w:val="00604B50"/>
    <w:rsid w:val="00610033"/>
    <w:rsid w:val="00612901"/>
    <w:rsid w:val="00623D8E"/>
    <w:rsid w:val="00625F9D"/>
    <w:rsid w:val="00636ABF"/>
    <w:rsid w:val="006414EB"/>
    <w:rsid w:val="006520CA"/>
    <w:rsid w:val="0065525F"/>
    <w:rsid w:val="00657FFA"/>
    <w:rsid w:val="00662CC6"/>
    <w:rsid w:val="006630AB"/>
    <w:rsid w:val="006701BD"/>
    <w:rsid w:val="00673DE6"/>
    <w:rsid w:val="00692FEA"/>
    <w:rsid w:val="00694A12"/>
    <w:rsid w:val="00694E72"/>
    <w:rsid w:val="00695B8D"/>
    <w:rsid w:val="006A0DFD"/>
    <w:rsid w:val="006B49F2"/>
    <w:rsid w:val="006B7D53"/>
    <w:rsid w:val="006C0FD0"/>
    <w:rsid w:val="006C16E5"/>
    <w:rsid w:val="006C5778"/>
    <w:rsid w:val="006C6975"/>
    <w:rsid w:val="006D1143"/>
    <w:rsid w:val="006D2948"/>
    <w:rsid w:val="006D5F1B"/>
    <w:rsid w:val="006D6B7E"/>
    <w:rsid w:val="006E166F"/>
    <w:rsid w:val="006E5BC4"/>
    <w:rsid w:val="006E5DEE"/>
    <w:rsid w:val="00700C62"/>
    <w:rsid w:val="00700E33"/>
    <w:rsid w:val="00705022"/>
    <w:rsid w:val="00705E1D"/>
    <w:rsid w:val="007071DA"/>
    <w:rsid w:val="0071589E"/>
    <w:rsid w:val="00727CDE"/>
    <w:rsid w:val="007335F2"/>
    <w:rsid w:val="00740452"/>
    <w:rsid w:val="00743167"/>
    <w:rsid w:val="00745A4D"/>
    <w:rsid w:val="00751681"/>
    <w:rsid w:val="00775984"/>
    <w:rsid w:val="0078788E"/>
    <w:rsid w:val="007A2CFF"/>
    <w:rsid w:val="007B753A"/>
    <w:rsid w:val="007C0BF9"/>
    <w:rsid w:val="007C46CF"/>
    <w:rsid w:val="007D36CC"/>
    <w:rsid w:val="007E3B86"/>
    <w:rsid w:val="007E78DB"/>
    <w:rsid w:val="007F3480"/>
    <w:rsid w:val="007F3D98"/>
    <w:rsid w:val="008176AF"/>
    <w:rsid w:val="00817FD1"/>
    <w:rsid w:val="00830BC9"/>
    <w:rsid w:val="0083294F"/>
    <w:rsid w:val="00865006"/>
    <w:rsid w:val="00870BDD"/>
    <w:rsid w:val="00870DEC"/>
    <w:rsid w:val="0087153E"/>
    <w:rsid w:val="0089768E"/>
    <w:rsid w:val="008B055A"/>
    <w:rsid w:val="008B05DF"/>
    <w:rsid w:val="008B1B86"/>
    <w:rsid w:val="008B27F3"/>
    <w:rsid w:val="008D2758"/>
    <w:rsid w:val="008D310D"/>
    <w:rsid w:val="008D443F"/>
    <w:rsid w:val="008E09A9"/>
    <w:rsid w:val="008E1EE8"/>
    <w:rsid w:val="008E2F76"/>
    <w:rsid w:val="008E6090"/>
    <w:rsid w:val="008F0EC1"/>
    <w:rsid w:val="0090354D"/>
    <w:rsid w:val="0091464A"/>
    <w:rsid w:val="00920393"/>
    <w:rsid w:val="00934BB2"/>
    <w:rsid w:val="0094127D"/>
    <w:rsid w:val="009458E6"/>
    <w:rsid w:val="00952FB7"/>
    <w:rsid w:val="0099713A"/>
    <w:rsid w:val="009B2449"/>
    <w:rsid w:val="009C22AA"/>
    <w:rsid w:val="009C7B67"/>
    <w:rsid w:val="009D1B84"/>
    <w:rsid w:val="009E1147"/>
    <w:rsid w:val="00A12AFB"/>
    <w:rsid w:val="00A3503E"/>
    <w:rsid w:val="00A41E3F"/>
    <w:rsid w:val="00A4278F"/>
    <w:rsid w:val="00A4795F"/>
    <w:rsid w:val="00A516EA"/>
    <w:rsid w:val="00A57465"/>
    <w:rsid w:val="00A636BE"/>
    <w:rsid w:val="00A8301A"/>
    <w:rsid w:val="00A84576"/>
    <w:rsid w:val="00A941CC"/>
    <w:rsid w:val="00AC7FA3"/>
    <w:rsid w:val="00AD0B59"/>
    <w:rsid w:val="00AD7C1C"/>
    <w:rsid w:val="00AD7E7B"/>
    <w:rsid w:val="00AE2F63"/>
    <w:rsid w:val="00AE3758"/>
    <w:rsid w:val="00AE4719"/>
    <w:rsid w:val="00AF3117"/>
    <w:rsid w:val="00B02DD4"/>
    <w:rsid w:val="00B070A9"/>
    <w:rsid w:val="00B23ED9"/>
    <w:rsid w:val="00B34F06"/>
    <w:rsid w:val="00B3793D"/>
    <w:rsid w:val="00B40693"/>
    <w:rsid w:val="00B5381D"/>
    <w:rsid w:val="00B57AA3"/>
    <w:rsid w:val="00B666A0"/>
    <w:rsid w:val="00B71572"/>
    <w:rsid w:val="00B71A75"/>
    <w:rsid w:val="00B768AA"/>
    <w:rsid w:val="00B77187"/>
    <w:rsid w:val="00B77658"/>
    <w:rsid w:val="00B9235F"/>
    <w:rsid w:val="00B96A8A"/>
    <w:rsid w:val="00BA4E7C"/>
    <w:rsid w:val="00BA6792"/>
    <w:rsid w:val="00BC29CA"/>
    <w:rsid w:val="00BD2A05"/>
    <w:rsid w:val="00BD4151"/>
    <w:rsid w:val="00BD4B29"/>
    <w:rsid w:val="00BE3D4A"/>
    <w:rsid w:val="00BE4A1E"/>
    <w:rsid w:val="00BE5394"/>
    <w:rsid w:val="00BE5A03"/>
    <w:rsid w:val="00BE5C54"/>
    <w:rsid w:val="00BE7A96"/>
    <w:rsid w:val="00BF2EFC"/>
    <w:rsid w:val="00BF331E"/>
    <w:rsid w:val="00BF649D"/>
    <w:rsid w:val="00C03439"/>
    <w:rsid w:val="00C074DA"/>
    <w:rsid w:val="00C130CA"/>
    <w:rsid w:val="00C25390"/>
    <w:rsid w:val="00C26C5A"/>
    <w:rsid w:val="00C31DAE"/>
    <w:rsid w:val="00C44283"/>
    <w:rsid w:val="00C5310C"/>
    <w:rsid w:val="00C5530F"/>
    <w:rsid w:val="00C565FE"/>
    <w:rsid w:val="00C63EE2"/>
    <w:rsid w:val="00C73DFD"/>
    <w:rsid w:val="00C82DBB"/>
    <w:rsid w:val="00C8410C"/>
    <w:rsid w:val="00C87E4C"/>
    <w:rsid w:val="00CA2628"/>
    <w:rsid w:val="00CB04ED"/>
    <w:rsid w:val="00CB3A4F"/>
    <w:rsid w:val="00CC118E"/>
    <w:rsid w:val="00CC1947"/>
    <w:rsid w:val="00CC5E6B"/>
    <w:rsid w:val="00CD49FE"/>
    <w:rsid w:val="00CD6F4E"/>
    <w:rsid w:val="00CE658D"/>
    <w:rsid w:val="00CF5F25"/>
    <w:rsid w:val="00D00989"/>
    <w:rsid w:val="00D1204F"/>
    <w:rsid w:val="00D135CB"/>
    <w:rsid w:val="00D14917"/>
    <w:rsid w:val="00D25E0F"/>
    <w:rsid w:val="00D46D3E"/>
    <w:rsid w:val="00D52036"/>
    <w:rsid w:val="00D52B61"/>
    <w:rsid w:val="00D63202"/>
    <w:rsid w:val="00D67719"/>
    <w:rsid w:val="00D71D30"/>
    <w:rsid w:val="00D76611"/>
    <w:rsid w:val="00D82300"/>
    <w:rsid w:val="00D844B7"/>
    <w:rsid w:val="00D84623"/>
    <w:rsid w:val="00D8597A"/>
    <w:rsid w:val="00D93FEF"/>
    <w:rsid w:val="00D97FC6"/>
    <w:rsid w:val="00DB300B"/>
    <w:rsid w:val="00DB3A88"/>
    <w:rsid w:val="00DB67BD"/>
    <w:rsid w:val="00DB7168"/>
    <w:rsid w:val="00DC1484"/>
    <w:rsid w:val="00DC6E5F"/>
    <w:rsid w:val="00DD023B"/>
    <w:rsid w:val="00DD0C35"/>
    <w:rsid w:val="00DD6C30"/>
    <w:rsid w:val="00DD7C63"/>
    <w:rsid w:val="00DE3FDD"/>
    <w:rsid w:val="00DE63A7"/>
    <w:rsid w:val="00DE6587"/>
    <w:rsid w:val="00DF1B1A"/>
    <w:rsid w:val="00E02173"/>
    <w:rsid w:val="00E2125A"/>
    <w:rsid w:val="00E354DE"/>
    <w:rsid w:val="00E366BD"/>
    <w:rsid w:val="00E3748A"/>
    <w:rsid w:val="00E42B78"/>
    <w:rsid w:val="00E4488B"/>
    <w:rsid w:val="00E552BA"/>
    <w:rsid w:val="00E60C95"/>
    <w:rsid w:val="00E61AF6"/>
    <w:rsid w:val="00E63F17"/>
    <w:rsid w:val="00E749AC"/>
    <w:rsid w:val="00E74D55"/>
    <w:rsid w:val="00E80B06"/>
    <w:rsid w:val="00E86221"/>
    <w:rsid w:val="00E87A0F"/>
    <w:rsid w:val="00E962B3"/>
    <w:rsid w:val="00E97CF3"/>
    <w:rsid w:val="00EA409E"/>
    <w:rsid w:val="00EA4CF9"/>
    <w:rsid w:val="00EB31BA"/>
    <w:rsid w:val="00EC67D4"/>
    <w:rsid w:val="00EC7765"/>
    <w:rsid w:val="00ED0C0D"/>
    <w:rsid w:val="00ED1E31"/>
    <w:rsid w:val="00EF2C8A"/>
    <w:rsid w:val="00EF7CCA"/>
    <w:rsid w:val="00F008CC"/>
    <w:rsid w:val="00F31640"/>
    <w:rsid w:val="00F3431F"/>
    <w:rsid w:val="00F400A8"/>
    <w:rsid w:val="00F40614"/>
    <w:rsid w:val="00F523E5"/>
    <w:rsid w:val="00F548CB"/>
    <w:rsid w:val="00F54A8A"/>
    <w:rsid w:val="00F61DDB"/>
    <w:rsid w:val="00F71F91"/>
    <w:rsid w:val="00F74B0C"/>
    <w:rsid w:val="00F76E0A"/>
    <w:rsid w:val="00F83BFB"/>
    <w:rsid w:val="00F92AB7"/>
    <w:rsid w:val="00FA3E82"/>
    <w:rsid w:val="00FB6045"/>
    <w:rsid w:val="00FC55A0"/>
    <w:rsid w:val="00FC7472"/>
    <w:rsid w:val="00FC78C0"/>
    <w:rsid w:val="00FD409B"/>
    <w:rsid w:val="00FD4149"/>
    <w:rsid w:val="00FE105F"/>
    <w:rsid w:val="00FE7D14"/>
    <w:rsid w:val="00FF1422"/>
    <w:rsid w:val="00FF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16B02"/>
  <w15:chartTrackingRefBased/>
  <w15:docId w15:val="{1F60BFBA-D7DD-4576-8675-5F92AF4B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C54"/>
    <w:pPr>
      <w:spacing w:after="0" w:line="240" w:lineRule="auto"/>
    </w:pPr>
    <w:rPr>
      <w:rFonts w:ascii="Arial" w:eastAsia="Times New Roman" w:hAnsi="Arial" w:cs="Arial"/>
      <w:sz w:val="24"/>
      <w:szCs w:val="24"/>
    </w:rPr>
  </w:style>
  <w:style w:type="paragraph" w:styleId="Heading2">
    <w:name w:val="heading 2"/>
    <w:basedOn w:val="Normal"/>
    <w:link w:val="Heading2Char"/>
    <w:uiPriority w:val="9"/>
    <w:qFormat/>
    <w:rsid w:val="00CD6F4E"/>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C54"/>
    <w:pPr>
      <w:tabs>
        <w:tab w:val="center" w:pos="4680"/>
        <w:tab w:val="right" w:pos="9360"/>
      </w:tabs>
    </w:pPr>
  </w:style>
  <w:style w:type="character" w:customStyle="1" w:styleId="HeaderChar">
    <w:name w:val="Header Char"/>
    <w:basedOn w:val="DefaultParagraphFont"/>
    <w:link w:val="Header"/>
    <w:uiPriority w:val="99"/>
    <w:rsid w:val="00BE5C54"/>
  </w:style>
  <w:style w:type="paragraph" w:styleId="Footer">
    <w:name w:val="footer"/>
    <w:basedOn w:val="Normal"/>
    <w:link w:val="FooterChar"/>
    <w:uiPriority w:val="99"/>
    <w:unhideWhenUsed/>
    <w:rsid w:val="00BE5C54"/>
    <w:pPr>
      <w:tabs>
        <w:tab w:val="center" w:pos="4680"/>
        <w:tab w:val="right" w:pos="9360"/>
      </w:tabs>
    </w:pPr>
  </w:style>
  <w:style w:type="character" w:customStyle="1" w:styleId="FooterChar">
    <w:name w:val="Footer Char"/>
    <w:basedOn w:val="DefaultParagraphFont"/>
    <w:link w:val="Footer"/>
    <w:uiPriority w:val="99"/>
    <w:rsid w:val="00BE5C54"/>
  </w:style>
  <w:style w:type="character" w:styleId="Strong">
    <w:name w:val="Strong"/>
    <w:basedOn w:val="DefaultParagraphFont"/>
    <w:uiPriority w:val="22"/>
    <w:qFormat/>
    <w:rsid w:val="005D2F06"/>
    <w:rPr>
      <w:b/>
      <w:bCs/>
    </w:rPr>
  </w:style>
  <w:style w:type="paragraph" w:styleId="NormalWeb">
    <w:name w:val="Normal (Web)"/>
    <w:basedOn w:val="Normal"/>
    <w:uiPriority w:val="99"/>
    <w:rsid w:val="00DB7168"/>
    <w:pPr>
      <w:spacing w:before="100" w:beforeAutospacing="1" w:after="100" w:afterAutospacing="1"/>
    </w:pPr>
    <w:rPr>
      <w:rFonts w:ascii="Times New Roman" w:hAnsi="Times New Roman" w:cs="Times New Roman"/>
    </w:rPr>
  </w:style>
  <w:style w:type="paragraph" w:styleId="NoSpacing">
    <w:name w:val="No Spacing"/>
    <w:uiPriority w:val="1"/>
    <w:qFormat/>
    <w:rsid w:val="00577180"/>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BD4151"/>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D41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151"/>
    <w:rPr>
      <w:rFonts w:ascii="Segoe UI" w:eastAsia="Times New Roman" w:hAnsi="Segoe UI" w:cs="Segoe UI"/>
      <w:sz w:val="18"/>
      <w:szCs w:val="18"/>
    </w:rPr>
  </w:style>
  <w:style w:type="paragraph" w:customStyle="1" w:styleId="xmsolistparagraph">
    <w:name w:val="x_msolistparagraph"/>
    <w:basedOn w:val="Normal"/>
    <w:rsid w:val="00073DE6"/>
    <w:pPr>
      <w:ind w:left="720"/>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CD6F4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62AB9"/>
    <w:rPr>
      <w:color w:val="0563C1" w:themeColor="hyperlink"/>
      <w:u w:val="single"/>
    </w:rPr>
  </w:style>
  <w:style w:type="character" w:styleId="UnresolvedMention">
    <w:name w:val="Unresolved Mention"/>
    <w:basedOn w:val="DefaultParagraphFont"/>
    <w:uiPriority w:val="99"/>
    <w:semiHidden/>
    <w:unhideWhenUsed/>
    <w:rsid w:val="00362AB9"/>
    <w:rPr>
      <w:color w:val="605E5C"/>
      <w:shd w:val="clear" w:color="auto" w:fill="E1DFDD"/>
    </w:rPr>
  </w:style>
  <w:style w:type="paragraph" w:customStyle="1" w:styleId="xmsonormal">
    <w:name w:val="x_msonormal"/>
    <w:basedOn w:val="Normal"/>
    <w:rsid w:val="001B19D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3606">
      <w:bodyDiv w:val="1"/>
      <w:marLeft w:val="0"/>
      <w:marRight w:val="0"/>
      <w:marTop w:val="0"/>
      <w:marBottom w:val="0"/>
      <w:divBdr>
        <w:top w:val="none" w:sz="0" w:space="0" w:color="auto"/>
        <w:left w:val="none" w:sz="0" w:space="0" w:color="auto"/>
        <w:bottom w:val="none" w:sz="0" w:space="0" w:color="auto"/>
        <w:right w:val="none" w:sz="0" w:space="0" w:color="auto"/>
      </w:divBdr>
    </w:div>
    <w:div w:id="90323798">
      <w:bodyDiv w:val="1"/>
      <w:marLeft w:val="0"/>
      <w:marRight w:val="0"/>
      <w:marTop w:val="0"/>
      <w:marBottom w:val="0"/>
      <w:divBdr>
        <w:top w:val="none" w:sz="0" w:space="0" w:color="auto"/>
        <w:left w:val="none" w:sz="0" w:space="0" w:color="auto"/>
        <w:bottom w:val="none" w:sz="0" w:space="0" w:color="auto"/>
        <w:right w:val="none" w:sz="0" w:space="0" w:color="auto"/>
      </w:divBdr>
    </w:div>
    <w:div w:id="132409108">
      <w:bodyDiv w:val="1"/>
      <w:marLeft w:val="0"/>
      <w:marRight w:val="0"/>
      <w:marTop w:val="0"/>
      <w:marBottom w:val="0"/>
      <w:divBdr>
        <w:top w:val="none" w:sz="0" w:space="0" w:color="auto"/>
        <w:left w:val="none" w:sz="0" w:space="0" w:color="auto"/>
        <w:bottom w:val="none" w:sz="0" w:space="0" w:color="auto"/>
        <w:right w:val="none" w:sz="0" w:space="0" w:color="auto"/>
      </w:divBdr>
    </w:div>
    <w:div w:id="138500167">
      <w:bodyDiv w:val="1"/>
      <w:marLeft w:val="0"/>
      <w:marRight w:val="0"/>
      <w:marTop w:val="0"/>
      <w:marBottom w:val="0"/>
      <w:divBdr>
        <w:top w:val="none" w:sz="0" w:space="0" w:color="auto"/>
        <w:left w:val="none" w:sz="0" w:space="0" w:color="auto"/>
        <w:bottom w:val="none" w:sz="0" w:space="0" w:color="auto"/>
        <w:right w:val="none" w:sz="0" w:space="0" w:color="auto"/>
      </w:divBdr>
    </w:div>
    <w:div w:id="161312285">
      <w:bodyDiv w:val="1"/>
      <w:marLeft w:val="0"/>
      <w:marRight w:val="0"/>
      <w:marTop w:val="0"/>
      <w:marBottom w:val="0"/>
      <w:divBdr>
        <w:top w:val="none" w:sz="0" w:space="0" w:color="auto"/>
        <w:left w:val="none" w:sz="0" w:space="0" w:color="auto"/>
        <w:bottom w:val="none" w:sz="0" w:space="0" w:color="auto"/>
        <w:right w:val="none" w:sz="0" w:space="0" w:color="auto"/>
      </w:divBdr>
    </w:div>
    <w:div w:id="174659995">
      <w:bodyDiv w:val="1"/>
      <w:marLeft w:val="0"/>
      <w:marRight w:val="0"/>
      <w:marTop w:val="0"/>
      <w:marBottom w:val="0"/>
      <w:divBdr>
        <w:top w:val="none" w:sz="0" w:space="0" w:color="auto"/>
        <w:left w:val="none" w:sz="0" w:space="0" w:color="auto"/>
        <w:bottom w:val="none" w:sz="0" w:space="0" w:color="auto"/>
        <w:right w:val="none" w:sz="0" w:space="0" w:color="auto"/>
      </w:divBdr>
    </w:div>
    <w:div w:id="181089069">
      <w:bodyDiv w:val="1"/>
      <w:marLeft w:val="0"/>
      <w:marRight w:val="0"/>
      <w:marTop w:val="0"/>
      <w:marBottom w:val="0"/>
      <w:divBdr>
        <w:top w:val="none" w:sz="0" w:space="0" w:color="auto"/>
        <w:left w:val="none" w:sz="0" w:space="0" w:color="auto"/>
        <w:bottom w:val="none" w:sz="0" w:space="0" w:color="auto"/>
        <w:right w:val="none" w:sz="0" w:space="0" w:color="auto"/>
      </w:divBdr>
    </w:div>
    <w:div w:id="207567538">
      <w:bodyDiv w:val="1"/>
      <w:marLeft w:val="0"/>
      <w:marRight w:val="0"/>
      <w:marTop w:val="0"/>
      <w:marBottom w:val="0"/>
      <w:divBdr>
        <w:top w:val="none" w:sz="0" w:space="0" w:color="auto"/>
        <w:left w:val="none" w:sz="0" w:space="0" w:color="auto"/>
        <w:bottom w:val="none" w:sz="0" w:space="0" w:color="auto"/>
        <w:right w:val="none" w:sz="0" w:space="0" w:color="auto"/>
      </w:divBdr>
    </w:div>
    <w:div w:id="222066263">
      <w:bodyDiv w:val="1"/>
      <w:marLeft w:val="0"/>
      <w:marRight w:val="0"/>
      <w:marTop w:val="0"/>
      <w:marBottom w:val="0"/>
      <w:divBdr>
        <w:top w:val="none" w:sz="0" w:space="0" w:color="auto"/>
        <w:left w:val="none" w:sz="0" w:space="0" w:color="auto"/>
        <w:bottom w:val="none" w:sz="0" w:space="0" w:color="auto"/>
        <w:right w:val="none" w:sz="0" w:space="0" w:color="auto"/>
      </w:divBdr>
      <w:divsChild>
        <w:div w:id="164053076">
          <w:marLeft w:val="0"/>
          <w:marRight w:val="0"/>
          <w:marTop w:val="0"/>
          <w:marBottom w:val="0"/>
          <w:divBdr>
            <w:top w:val="none" w:sz="0" w:space="0" w:color="auto"/>
            <w:left w:val="none" w:sz="0" w:space="0" w:color="auto"/>
            <w:bottom w:val="none" w:sz="0" w:space="0" w:color="auto"/>
            <w:right w:val="none" w:sz="0" w:space="0" w:color="auto"/>
          </w:divBdr>
          <w:divsChild>
            <w:div w:id="1102840689">
              <w:marLeft w:val="0"/>
              <w:marRight w:val="0"/>
              <w:marTop w:val="0"/>
              <w:marBottom w:val="0"/>
              <w:divBdr>
                <w:top w:val="none" w:sz="0" w:space="0" w:color="auto"/>
                <w:left w:val="none" w:sz="0" w:space="0" w:color="auto"/>
                <w:bottom w:val="none" w:sz="0" w:space="0" w:color="auto"/>
                <w:right w:val="none" w:sz="0" w:space="0" w:color="auto"/>
              </w:divBdr>
              <w:divsChild>
                <w:div w:id="18237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3736">
          <w:marLeft w:val="0"/>
          <w:marRight w:val="0"/>
          <w:marTop w:val="0"/>
          <w:marBottom w:val="0"/>
          <w:divBdr>
            <w:top w:val="none" w:sz="0" w:space="0" w:color="auto"/>
            <w:left w:val="none" w:sz="0" w:space="0" w:color="auto"/>
            <w:bottom w:val="none" w:sz="0" w:space="0" w:color="auto"/>
            <w:right w:val="none" w:sz="0" w:space="0" w:color="auto"/>
          </w:divBdr>
          <w:divsChild>
            <w:div w:id="698507839">
              <w:marLeft w:val="0"/>
              <w:marRight w:val="0"/>
              <w:marTop w:val="0"/>
              <w:marBottom w:val="0"/>
              <w:divBdr>
                <w:top w:val="none" w:sz="0" w:space="0" w:color="auto"/>
                <w:left w:val="none" w:sz="0" w:space="0" w:color="auto"/>
                <w:bottom w:val="none" w:sz="0" w:space="0" w:color="auto"/>
                <w:right w:val="none" w:sz="0" w:space="0" w:color="auto"/>
              </w:divBdr>
              <w:divsChild>
                <w:div w:id="20026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3083">
      <w:bodyDiv w:val="1"/>
      <w:marLeft w:val="0"/>
      <w:marRight w:val="0"/>
      <w:marTop w:val="0"/>
      <w:marBottom w:val="0"/>
      <w:divBdr>
        <w:top w:val="none" w:sz="0" w:space="0" w:color="auto"/>
        <w:left w:val="none" w:sz="0" w:space="0" w:color="auto"/>
        <w:bottom w:val="none" w:sz="0" w:space="0" w:color="auto"/>
        <w:right w:val="none" w:sz="0" w:space="0" w:color="auto"/>
      </w:divBdr>
    </w:div>
    <w:div w:id="250313645">
      <w:bodyDiv w:val="1"/>
      <w:marLeft w:val="0"/>
      <w:marRight w:val="0"/>
      <w:marTop w:val="0"/>
      <w:marBottom w:val="0"/>
      <w:divBdr>
        <w:top w:val="none" w:sz="0" w:space="0" w:color="auto"/>
        <w:left w:val="none" w:sz="0" w:space="0" w:color="auto"/>
        <w:bottom w:val="none" w:sz="0" w:space="0" w:color="auto"/>
        <w:right w:val="none" w:sz="0" w:space="0" w:color="auto"/>
      </w:divBdr>
    </w:div>
    <w:div w:id="443696908">
      <w:bodyDiv w:val="1"/>
      <w:marLeft w:val="0"/>
      <w:marRight w:val="0"/>
      <w:marTop w:val="0"/>
      <w:marBottom w:val="0"/>
      <w:divBdr>
        <w:top w:val="none" w:sz="0" w:space="0" w:color="auto"/>
        <w:left w:val="none" w:sz="0" w:space="0" w:color="auto"/>
        <w:bottom w:val="none" w:sz="0" w:space="0" w:color="auto"/>
        <w:right w:val="none" w:sz="0" w:space="0" w:color="auto"/>
      </w:divBdr>
    </w:div>
    <w:div w:id="841358742">
      <w:bodyDiv w:val="1"/>
      <w:marLeft w:val="0"/>
      <w:marRight w:val="0"/>
      <w:marTop w:val="0"/>
      <w:marBottom w:val="0"/>
      <w:divBdr>
        <w:top w:val="none" w:sz="0" w:space="0" w:color="auto"/>
        <w:left w:val="none" w:sz="0" w:space="0" w:color="auto"/>
        <w:bottom w:val="none" w:sz="0" w:space="0" w:color="auto"/>
        <w:right w:val="none" w:sz="0" w:space="0" w:color="auto"/>
      </w:divBdr>
    </w:div>
    <w:div w:id="984236723">
      <w:bodyDiv w:val="1"/>
      <w:marLeft w:val="0"/>
      <w:marRight w:val="0"/>
      <w:marTop w:val="0"/>
      <w:marBottom w:val="0"/>
      <w:divBdr>
        <w:top w:val="none" w:sz="0" w:space="0" w:color="auto"/>
        <w:left w:val="none" w:sz="0" w:space="0" w:color="auto"/>
        <w:bottom w:val="none" w:sz="0" w:space="0" w:color="auto"/>
        <w:right w:val="none" w:sz="0" w:space="0" w:color="auto"/>
      </w:divBdr>
    </w:div>
    <w:div w:id="1104764249">
      <w:bodyDiv w:val="1"/>
      <w:marLeft w:val="0"/>
      <w:marRight w:val="0"/>
      <w:marTop w:val="0"/>
      <w:marBottom w:val="0"/>
      <w:divBdr>
        <w:top w:val="none" w:sz="0" w:space="0" w:color="auto"/>
        <w:left w:val="none" w:sz="0" w:space="0" w:color="auto"/>
        <w:bottom w:val="none" w:sz="0" w:space="0" w:color="auto"/>
        <w:right w:val="none" w:sz="0" w:space="0" w:color="auto"/>
      </w:divBdr>
    </w:div>
    <w:div w:id="1163467332">
      <w:bodyDiv w:val="1"/>
      <w:marLeft w:val="0"/>
      <w:marRight w:val="0"/>
      <w:marTop w:val="0"/>
      <w:marBottom w:val="0"/>
      <w:divBdr>
        <w:top w:val="none" w:sz="0" w:space="0" w:color="auto"/>
        <w:left w:val="none" w:sz="0" w:space="0" w:color="auto"/>
        <w:bottom w:val="none" w:sz="0" w:space="0" w:color="auto"/>
        <w:right w:val="none" w:sz="0" w:space="0" w:color="auto"/>
      </w:divBdr>
    </w:div>
    <w:div w:id="1184200908">
      <w:bodyDiv w:val="1"/>
      <w:marLeft w:val="0"/>
      <w:marRight w:val="0"/>
      <w:marTop w:val="0"/>
      <w:marBottom w:val="0"/>
      <w:divBdr>
        <w:top w:val="none" w:sz="0" w:space="0" w:color="auto"/>
        <w:left w:val="none" w:sz="0" w:space="0" w:color="auto"/>
        <w:bottom w:val="none" w:sz="0" w:space="0" w:color="auto"/>
        <w:right w:val="none" w:sz="0" w:space="0" w:color="auto"/>
      </w:divBdr>
    </w:div>
    <w:div w:id="1243182263">
      <w:bodyDiv w:val="1"/>
      <w:marLeft w:val="0"/>
      <w:marRight w:val="0"/>
      <w:marTop w:val="0"/>
      <w:marBottom w:val="0"/>
      <w:divBdr>
        <w:top w:val="none" w:sz="0" w:space="0" w:color="auto"/>
        <w:left w:val="none" w:sz="0" w:space="0" w:color="auto"/>
        <w:bottom w:val="none" w:sz="0" w:space="0" w:color="auto"/>
        <w:right w:val="none" w:sz="0" w:space="0" w:color="auto"/>
      </w:divBdr>
    </w:div>
    <w:div w:id="1434786470">
      <w:bodyDiv w:val="1"/>
      <w:marLeft w:val="0"/>
      <w:marRight w:val="0"/>
      <w:marTop w:val="0"/>
      <w:marBottom w:val="0"/>
      <w:divBdr>
        <w:top w:val="none" w:sz="0" w:space="0" w:color="auto"/>
        <w:left w:val="none" w:sz="0" w:space="0" w:color="auto"/>
        <w:bottom w:val="none" w:sz="0" w:space="0" w:color="auto"/>
        <w:right w:val="none" w:sz="0" w:space="0" w:color="auto"/>
      </w:divBdr>
    </w:div>
    <w:div w:id="1483891628">
      <w:bodyDiv w:val="1"/>
      <w:marLeft w:val="0"/>
      <w:marRight w:val="0"/>
      <w:marTop w:val="0"/>
      <w:marBottom w:val="0"/>
      <w:divBdr>
        <w:top w:val="none" w:sz="0" w:space="0" w:color="auto"/>
        <w:left w:val="none" w:sz="0" w:space="0" w:color="auto"/>
        <w:bottom w:val="none" w:sz="0" w:space="0" w:color="auto"/>
        <w:right w:val="none" w:sz="0" w:space="0" w:color="auto"/>
      </w:divBdr>
    </w:div>
    <w:div w:id="1666859242">
      <w:bodyDiv w:val="1"/>
      <w:marLeft w:val="0"/>
      <w:marRight w:val="0"/>
      <w:marTop w:val="0"/>
      <w:marBottom w:val="0"/>
      <w:divBdr>
        <w:top w:val="none" w:sz="0" w:space="0" w:color="auto"/>
        <w:left w:val="none" w:sz="0" w:space="0" w:color="auto"/>
        <w:bottom w:val="none" w:sz="0" w:space="0" w:color="auto"/>
        <w:right w:val="none" w:sz="0" w:space="0" w:color="auto"/>
      </w:divBdr>
    </w:div>
    <w:div w:id="1686589567">
      <w:bodyDiv w:val="1"/>
      <w:marLeft w:val="0"/>
      <w:marRight w:val="0"/>
      <w:marTop w:val="0"/>
      <w:marBottom w:val="0"/>
      <w:divBdr>
        <w:top w:val="none" w:sz="0" w:space="0" w:color="auto"/>
        <w:left w:val="none" w:sz="0" w:space="0" w:color="auto"/>
        <w:bottom w:val="none" w:sz="0" w:space="0" w:color="auto"/>
        <w:right w:val="none" w:sz="0" w:space="0" w:color="auto"/>
      </w:divBdr>
    </w:div>
    <w:div w:id="1729107647">
      <w:bodyDiv w:val="1"/>
      <w:marLeft w:val="0"/>
      <w:marRight w:val="0"/>
      <w:marTop w:val="0"/>
      <w:marBottom w:val="0"/>
      <w:divBdr>
        <w:top w:val="none" w:sz="0" w:space="0" w:color="auto"/>
        <w:left w:val="none" w:sz="0" w:space="0" w:color="auto"/>
        <w:bottom w:val="none" w:sz="0" w:space="0" w:color="auto"/>
        <w:right w:val="none" w:sz="0" w:space="0" w:color="auto"/>
      </w:divBdr>
    </w:div>
    <w:div w:id="1733313816">
      <w:bodyDiv w:val="1"/>
      <w:marLeft w:val="0"/>
      <w:marRight w:val="0"/>
      <w:marTop w:val="0"/>
      <w:marBottom w:val="0"/>
      <w:divBdr>
        <w:top w:val="none" w:sz="0" w:space="0" w:color="auto"/>
        <w:left w:val="none" w:sz="0" w:space="0" w:color="auto"/>
        <w:bottom w:val="none" w:sz="0" w:space="0" w:color="auto"/>
        <w:right w:val="none" w:sz="0" w:space="0" w:color="auto"/>
      </w:divBdr>
    </w:div>
    <w:div w:id="1765489053">
      <w:bodyDiv w:val="1"/>
      <w:marLeft w:val="0"/>
      <w:marRight w:val="0"/>
      <w:marTop w:val="0"/>
      <w:marBottom w:val="0"/>
      <w:divBdr>
        <w:top w:val="none" w:sz="0" w:space="0" w:color="auto"/>
        <w:left w:val="none" w:sz="0" w:space="0" w:color="auto"/>
        <w:bottom w:val="none" w:sz="0" w:space="0" w:color="auto"/>
        <w:right w:val="none" w:sz="0" w:space="0" w:color="auto"/>
      </w:divBdr>
    </w:div>
    <w:div w:id="1832941694">
      <w:bodyDiv w:val="1"/>
      <w:marLeft w:val="0"/>
      <w:marRight w:val="0"/>
      <w:marTop w:val="0"/>
      <w:marBottom w:val="0"/>
      <w:divBdr>
        <w:top w:val="none" w:sz="0" w:space="0" w:color="auto"/>
        <w:left w:val="none" w:sz="0" w:space="0" w:color="auto"/>
        <w:bottom w:val="none" w:sz="0" w:space="0" w:color="auto"/>
        <w:right w:val="none" w:sz="0" w:space="0" w:color="auto"/>
      </w:divBdr>
    </w:div>
    <w:div w:id="1982033021">
      <w:bodyDiv w:val="1"/>
      <w:marLeft w:val="0"/>
      <w:marRight w:val="0"/>
      <w:marTop w:val="0"/>
      <w:marBottom w:val="0"/>
      <w:divBdr>
        <w:top w:val="none" w:sz="0" w:space="0" w:color="auto"/>
        <w:left w:val="none" w:sz="0" w:space="0" w:color="auto"/>
        <w:bottom w:val="none" w:sz="0" w:space="0" w:color="auto"/>
        <w:right w:val="none" w:sz="0" w:space="0" w:color="auto"/>
      </w:divBdr>
    </w:div>
    <w:div w:id="2058385759">
      <w:bodyDiv w:val="1"/>
      <w:marLeft w:val="0"/>
      <w:marRight w:val="0"/>
      <w:marTop w:val="0"/>
      <w:marBottom w:val="0"/>
      <w:divBdr>
        <w:top w:val="none" w:sz="0" w:space="0" w:color="auto"/>
        <w:left w:val="none" w:sz="0" w:space="0" w:color="auto"/>
        <w:bottom w:val="none" w:sz="0" w:space="0" w:color="auto"/>
        <w:right w:val="none" w:sz="0" w:space="0" w:color="auto"/>
      </w:divBdr>
    </w:div>
    <w:div w:id="21029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luxpower.com/career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6ccbb9-bb5b-4ab8-842c-154d81b63eeb" xsi:nil="true"/>
    <lcf76f155ced4ddcb4097134ff3c332f xmlns="f43e7cab-962c-45ab-a325-3d8f0b160e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59FE86FAF3DA4AA353E41257FBE3C0" ma:contentTypeVersion="17" ma:contentTypeDescription="Create a new document." ma:contentTypeScope="" ma:versionID="79d532aa25abbaa40c561f8f3738c6ee">
  <xsd:schema xmlns:xsd="http://www.w3.org/2001/XMLSchema" xmlns:xs="http://www.w3.org/2001/XMLSchema" xmlns:p="http://schemas.microsoft.com/office/2006/metadata/properties" xmlns:ns2="f43e7cab-962c-45ab-a325-3d8f0b160e90" xmlns:ns3="656ccbb9-bb5b-4ab8-842c-154d81b63eeb" targetNamespace="http://schemas.microsoft.com/office/2006/metadata/properties" ma:root="true" ma:fieldsID="abdf2c15be432445b1fcf2591252e0cf" ns2:_="" ns3:_="">
    <xsd:import namespace="f43e7cab-962c-45ab-a325-3d8f0b160e90"/>
    <xsd:import namespace="656ccbb9-bb5b-4ab8-842c-154d81b63e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e7cab-962c-45ab-a325-3d8f0b160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7aa713-33e8-48b6-aaf2-6fd1245156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ccbb9-bb5b-4ab8-842c-154d81b63e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6ecdd6-62e9-47e8-a925-b0a460cfe9c8}" ma:internalName="TaxCatchAll" ma:showField="CatchAllData" ma:web="656ccbb9-bb5b-4ab8-842c-154d81b63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2156E-F139-4D4E-AAD9-09AA56EA5C55}">
  <ds:schemaRefs>
    <ds:schemaRef ds:uri="http://schemas.microsoft.com/sharepoint/v3/contenttype/forms"/>
  </ds:schemaRefs>
</ds:datastoreItem>
</file>

<file path=customXml/itemProps2.xml><?xml version="1.0" encoding="utf-8"?>
<ds:datastoreItem xmlns:ds="http://schemas.openxmlformats.org/officeDocument/2006/customXml" ds:itemID="{31B9DFF3-97DF-462C-A12F-CA9138FEBF69}">
  <ds:schemaRefs>
    <ds:schemaRef ds:uri="http://schemas.microsoft.com/office/2006/metadata/properties"/>
    <ds:schemaRef ds:uri="http://schemas.microsoft.com/office/infopath/2007/PartnerControls"/>
    <ds:schemaRef ds:uri="656ccbb9-bb5b-4ab8-842c-154d81b63eeb"/>
    <ds:schemaRef ds:uri="f43e7cab-962c-45ab-a325-3d8f0b160e90"/>
  </ds:schemaRefs>
</ds:datastoreItem>
</file>

<file path=customXml/itemProps3.xml><?xml version="1.0" encoding="utf-8"?>
<ds:datastoreItem xmlns:ds="http://schemas.openxmlformats.org/officeDocument/2006/customXml" ds:itemID="{262CA7CB-73DB-4502-8ABE-009A367A3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e7cab-962c-45ab-a325-3d8f0b160e90"/>
    <ds:schemaRef ds:uri="656ccbb9-bb5b-4ab8-842c-154d81b63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Cameron Aspaas</cp:lastModifiedBy>
  <cp:revision>3</cp:revision>
  <cp:lastPrinted>2020-12-28T16:27:00Z</cp:lastPrinted>
  <dcterms:created xsi:type="dcterms:W3CDTF">2023-09-12T17:54:00Z</dcterms:created>
  <dcterms:modified xsi:type="dcterms:W3CDTF">2023-09-12T17:54:00Z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0x0101002B59FE86FAF3DA4AA353E41257FBE3C0</vt:lpwstr>
  </property>
  <property fmtid="{D5CDD505-2E9C-101B-9397-08002B2CF9AE}" pid="3" name="MediaServiceImageTags">
    <vt:lpwstr/>
  </property>
</Properties>
</file>